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C5DFD" w:rsidRDefault="00681455" w:rsidP="00681455">
      <w:pPr>
        <w:ind w:left="142" w:right="142" w:firstLine="284"/>
        <w:jc w:val="center"/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-39199</wp:posOffset>
                </wp:positionV>
                <wp:extent cx="2313295" cy="259308"/>
                <wp:effectExtent l="19050" t="0" r="11430" b="26670"/>
                <wp:wrapNone/>
                <wp:docPr id="67" name="Шеврон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295" cy="259308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FBFA3FB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67" o:spid="_x0000_s1026" type="#_x0000_t55" style="position:absolute;margin-left:32.3pt;margin-top:-3.1pt;width:182.15pt;height:20.4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4PoQIAAJAFAAAOAAAAZHJzL2Uyb0RvYy54bWysVM1uEzEQviPxDpbvdLPb9C/qpopaFSGV&#10;tqJFPbteu1lhe4ztZBNOfRzOSBzhGcIbMfZuNqFUCCFy2MyM53++meOThVZkLpyvwZQ03xlQIgyH&#10;qjYPJX1/e/7qkBIfmKmYAiNKuhSenoxfvjhu7EgUMAVVCUfQifGjxpZ0GoIdZZnnU6GZ3wErDD5K&#10;cJoFZN1DVjnWoHetsmIw2M8acJV1wIX3KD1rH+k4+ZdS8HAlpReBqJJibiF9Xfrex282PmajB8fs&#10;tOZdGuwfstCsNhi0d3XGAiMzV//mStfcgQcZdjjoDKSsuUg1YDX54Ek1N1NmRaoFm+Nt3yb//9zy&#10;y/m1I3VV0v0DSgzTOKPV59XX1Zcfj6vvq28ExdijxvoRqt7Ya9dxHslY8EI6Hf+xFLJIfV32fRWL&#10;QDgKi918tzjao4TjW7F3tDs4jE6zjbV1PrwWoEkkSorTnztoO8rmFz602mutGM+DqqvzWqnERLiI&#10;U+XInOGgGefChCINRM30W6ha+XCAv3bkKEZgtOL9tRgTSsCLnlJ6W0Gy2IK26ESFpRIxtDLvhMQG&#10;Ypl5Cth7+DWXtoKkHc0kZt4btpn+0bDTj6Yiwbo3/ouovUWKDCb0xro24J5Lu/qQdyOSrT72Y6vu&#10;SN5DtUTsOGiXylt+XuP0LpgP18zhFuG+4WUIV/iRCpqSQkdRMgX36Tl51Edw4yslDW5lSf3HGXOC&#10;EvXGIOyP8uEwrnFihnsHBTJu++V++8XM9CkgHnK8QZYnMuoHtSalA32HB2QSo+ITMxxjI/6CWzOn&#10;ob0WeIK4mEySGq6uZeHC3Fi+nnqE5u3ijjnbQTgg+C9hvcFs9ATGrW6ch4HJLICsE8Y3fe36jWuf&#10;kNidqHhXtvmktTmk458AAAD//wMAUEsDBBQABgAIAAAAIQDIEvBz3QAAAAgBAAAPAAAAZHJzL2Rv&#10;d25yZXYueG1sTI9NT4NAEIbvJv6HzZh4a5diQxBZGmPixUu1mOhxyo6A7gdhtwX89Y4nPU6eN+/7&#10;TLmbrRFnGkPvnYLNOgFBrvG6d62C1/pxlYMIEZ1G4x0pWCjArrq8KLHQfnIvdD7EVnCJCwUq6GIc&#10;CilD05HFsPYDOWYffrQY+RxbqUecuNwamSZJJi32jhc6HOiho+brcLIK8nT5fDb0tsdNPS16/+Tf&#10;v2uv1PXVfH8HItIc/8Lwq8/qULHT0Z+cDsIoyLYZJxWsshQE822a34I4KrhhIKtS/n+g+gEAAP//&#10;AwBQSwECLQAUAAYACAAAACEAtoM4kv4AAADhAQAAEwAAAAAAAAAAAAAAAAAAAAAAW0NvbnRlbnRf&#10;VHlwZXNdLnhtbFBLAQItABQABgAIAAAAIQA4/SH/1gAAAJQBAAALAAAAAAAAAAAAAAAAAC8BAABf&#10;cmVscy8ucmVsc1BLAQItABQABgAIAAAAIQA1ww4PoQIAAJAFAAAOAAAAAAAAAAAAAAAAAC4CAABk&#10;cnMvZTJvRG9jLnhtbFBLAQItABQABgAIAAAAIQDIEvBz3QAAAAgBAAAPAAAAAAAAAAAAAAAAAPsE&#10;AABkcnMvZG93bnJldi54bWxQSwUGAAAAAAQABADzAAAABQYAAAAA&#10;" adj="20389" fillcolor="#f7caac [1301]" strokecolor="#ed7d31 [3205]" strokeweight=".5pt"/>
            </w:pict>
          </mc:Fallback>
        </mc:AlternateContent>
      </w:r>
      <w:r w:rsidR="005D6C77">
        <w:rPr>
          <w:b/>
          <w:i/>
          <w:sz w:val="22"/>
          <w:szCs w:val="22"/>
        </w:rPr>
        <w:t>Маркировка одежды</w:t>
      </w:r>
    </w:p>
    <w:p w:rsidR="00681455" w:rsidRPr="008C5DFD" w:rsidRDefault="00681455" w:rsidP="00193D5A">
      <w:pPr>
        <w:ind w:left="142" w:right="142" w:firstLine="284"/>
        <w:jc w:val="both"/>
        <w:rPr>
          <w:b/>
          <w:i/>
          <w:sz w:val="22"/>
          <w:szCs w:val="22"/>
        </w:rPr>
      </w:pPr>
      <w:r w:rsidRPr="00681455">
        <w:rPr>
          <w:noProof/>
          <w:sz w:val="22"/>
          <w:szCs w:val="22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148590</wp:posOffset>
            </wp:positionV>
            <wp:extent cx="1303020" cy="463550"/>
            <wp:effectExtent l="0" t="0" r="0" b="0"/>
            <wp:wrapTight wrapText="bothSides">
              <wp:wrapPolygon edited="0">
                <wp:start x="0" y="0"/>
                <wp:lineTo x="0" y="20416"/>
                <wp:lineTo x="21158" y="20416"/>
                <wp:lineTo x="21158" y="0"/>
                <wp:lineTo x="0" y="0"/>
              </wp:wrapPolygon>
            </wp:wrapTight>
            <wp:docPr id="68" name="Рисунок 68" descr="C:\Users\Nabeeva_OA\Desktop\ри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beeva_OA\Desktop\рис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 xml:space="preserve">Необходимые сведения об одежде предоставляются </w:t>
      </w:r>
      <w:r w:rsidR="00681455">
        <w:rPr>
          <w:sz w:val="22"/>
          <w:szCs w:val="22"/>
        </w:rPr>
        <w:t xml:space="preserve">путем маркировки товара, которая </w:t>
      </w:r>
      <w:r w:rsidRPr="008C5DFD">
        <w:rPr>
          <w:sz w:val="22"/>
          <w:szCs w:val="22"/>
        </w:rPr>
        <w:t>наноситься на само изделие, этикетку, прикрепляемую к изделию, товарный ярлык, упаковку изделия, листок-вкладыш.</w:t>
      </w:r>
      <w:r w:rsidR="00681455" w:rsidRPr="00681455">
        <w:rPr>
          <w:noProof/>
          <w:sz w:val="22"/>
          <w:szCs w:val="22"/>
        </w:rPr>
        <w:t xml:space="preserve"> </w:t>
      </w:r>
    </w:p>
    <w:p w:rsidR="008C5DFD" w:rsidRPr="008C5DFD" w:rsidRDefault="00DD38F3" w:rsidP="00193D5A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193D5A">
        <w:rPr>
          <w:sz w:val="22"/>
          <w:szCs w:val="22"/>
        </w:rPr>
        <w:t>а маркировке</w:t>
      </w:r>
      <w:r>
        <w:rPr>
          <w:sz w:val="22"/>
          <w:szCs w:val="22"/>
        </w:rPr>
        <w:t xml:space="preserve"> должно быть</w:t>
      </w:r>
      <w:r w:rsidR="00193D5A">
        <w:rPr>
          <w:sz w:val="22"/>
          <w:szCs w:val="22"/>
        </w:rPr>
        <w:t>:</w:t>
      </w:r>
    </w:p>
    <w:p w:rsidR="008C5DFD" w:rsidRPr="00EF78CC" w:rsidRDefault="00DD38F3" w:rsidP="00EF78CC">
      <w:pPr>
        <w:pStyle w:val="a6"/>
        <w:numPr>
          <w:ilvl w:val="0"/>
          <w:numId w:val="16"/>
        </w:numPr>
        <w:ind w:left="142" w:right="142" w:firstLine="142"/>
        <w:jc w:val="both"/>
        <w:rPr>
          <w:sz w:val="22"/>
          <w:szCs w:val="22"/>
        </w:rPr>
      </w:pPr>
      <w:r w:rsidRPr="00EF78CC">
        <w:rPr>
          <w:sz w:val="22"/>
          <w:szCs w:val="22"/>
        </w:rPr>
        <w:t xml:space="preserve">наименование продукции и </w:t>
      </w:r>
      <w:r w:rsidR="008C5DFD" w:rsidRPr="00EF78CC">
        <w:rPr>
          <w:sz w:val="22"/>
          <w:szCs w:val="22"/>
        </w:rPr>
        <w:t>страны-изготовителя;</w:t>
      </w:r>
    </w:p>
    <w:p w:rsidR="00193D5A" w:rsidRPr="00EF78CC" w:rsidRDefault="008C5DFD" w:rsidP="00EF78CC">
      <w:pPr>
        <w:pStyle w:val="a6"/>
        <w:numPr>
          <w:ilvl w:val="0"/>
          <w:numId w:val="16"/>
        </w:numPr>
        <w:ind w:left="142" w:right="142" w:firstLine="142"/>
        <w:jc w:val="both"/>
        <w:rPr>
          <w:sz w:val="22"/>
          <w:szCs w:val="22"/>
        </w:rPr>
      </w:pPr>
      <w:r w:rsidRPr="00EF78CC">
        <w:rPr>
          <w:sz w:val="22"/>
          <w:szCs w:val="22"/>
        </w:rPr>
        <w:t>наименование изготовителя</w:t>
      </w:r>
      <w:r w:rsidR="00193D5A" w:rsidRPr="00EF78CC">
        <w:rPr>
          <w:sz w:val="22"/>
          <w:szCs w:val="22"/>
        </w:rPr>
        <w:t>,</w:t>
      </w:r>
      <w:r w:rsidRPr="00EF78CC">
        <w:rPr>
          <w:sz w:val="22"/>
          <w:szCs w:val="22"/>
        </w:rPr>
        <w:t xml:space="preserve"> продавца, </w:t>
      </w:r>
      <w:r w:rsidR="00193D5A" w:rsidRPr="00EF78CC">
        <w:rPr>
          <w:sz w:val="22"/>
          <w:szCs w:val="22"/>
        </w:rPr>
        <w:t>уполномоченного лица и их юридический</w:t>
      </w:r>
      <w:r w:rsidRPr="00EF78CC">
        <w:rPr>
          <w:sz w:val="22"/>
          <w:szCs w:val="22"/>
        </w:rPr>
        <w:t xml:space="preserve"> адрес</w:t>
      </w:r>
      <w:r w:rsidR="00193D5A" w:rsidRPr="00EF78CC">
        <w:rPr>
          <w:sz w:val="22"/>
          <w:szCs w:val="22"/>
        </w:rPr>
        <w:t>,</w:t>
      </w:r>
    </w:p>
    <w:p w:rsidR="008C5DFD" w:rsidRPr="00EF78CC" w:rsidRDefault="005D6C77" w:rsidP="00EF78CC">
      <w:pPr>
        <w:pStyle w:val="a6"/>
        <w:numPr>
          <w:ilvl w:val="0"/>
          <w:numId w:val="16"/>
        </w:numPr>
        <w:ind w:left="142" w:right="142" w:firstLine="142"/>
        <w:jc w:val="both"/>
        <w:rPr>
          <w:sz w:val="22"/>
          <w:szCs w:val="22"/>
        </w:rPr>
      </w:pPr>
      <w:r w:rsidRPr="00EF78CC">
        <w:rPr>
          <w:sz w:val="22"/>
          <w:szCs w:val="22"/>
        </w:rPr>
        <w:t>размер изделия и</w:t>
      </w:r>
      <w:r w:rsidR="008C5DFD" w:rsidRPr="00EF78CC">
        <w:rPr>
          <w:sz w:val="22"/>
          <w:szCs w:val="22"/>
        </w:rPr>
        <w:t xml:space="preserve"> состав сырья;</w:t>
      </w:r>
    </w:p>
    <w:p w:rsidR="008C5DFD" w:rsidRPr="00EF78CC" w:rsidRDefault="00DD38F3" w:rsidP="00EF78CC">
      <w:pPr>
        <w:pStyle w:val="a6"/>
        <w:numPr>
          <w:ilvl w:val="0"/>
          <w:numId w:val="16"/>
        </w:numPr>
        <w:ind w:left="142" w:right="142" w:firstLine="142"/>
        <w:jc w:val="both"/>
        <w:rPr>
          <w:sz w:val="22"/>
          <w:szCs w:val="22"/>
        </w:rPr>
      </w:pPr>
      <w:r w:rsidRPr="008C5DFD">
        <w:rPr>
          <w:noProof/>
        </w:rPr>
        <w:drawing>
          <wp:anchor distT="0" distB="0" distL="114300" distR="114300" simplePos="0" relativeHeight="251770880" behindDoc="0" locked="0" layoutInCell="1" allowOverlap="1" wp14:anchorId="1BB3EE0B" wp14:editId="60BFE69F">
            <wp:simplePos x="0" y="0"/>
            <wp:positionH relativeFrom="column">
              <wp:posOffset>2523120</wp:posOffset>
            </wp:positionH>
            <wp:positionV relativeFrom="paragraph">
              <wp:posOffset>12700</wp:posOffset>
            </wp:positionV>
            <wp:extent cx="428625" cy="400050"/>
            <wp:effectExtent l="0" t="0" r="9525" b="0"/>
            <wp:wrapSquare wrapText="bothSides"/>
            <wp:docPr id="2" name="Рисунок 2" descr="Знак-Е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-ЕА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DFD" w:rsidRPr="00EF78CC">
        <w:rPr>
          <w:sz w:val="22"/>
          <w:szCs w:val="22"/>
        </w:rPr>
        <w:t>товарный знак</w:t>
      </w:r>
      <w:r w:rsidR="005D6C77" w:rsidRPr="00EF78CC">
        <w:rPr>
          <w:sz w:val="22"/>
          <w:szCs w:val="22"/>
        </w:rPr>
        <w:t xml:space="preserve">, </w:t>
      </w:r>
      <w:r w:rsidR="008C5DFD" w:rsidRPr="00EF78CC">
        <w:rPr>
          <w:sz w:val="22"/>
          <w:szCs w:val="22"/>
        </w:rPr>
        <w:t>единый знак обращения (при необходимости);</w:t>
      </w:r>
    </w:p>
    <w:p w:rsidR="008C5DFD" w:rsidRPr="00EF78CC" w:rsidRDefault="008C5DFD" w:rsidP="00EF78CC">
      <w:pPr>
        <w:pStyle w:val="a6"/>
        <w:numPr>
          <w:ilvl w:val="0"/>
          <w:numId w:val="16"/>
        </w:numPr>
        <w:ind w:left="142" w:right="142" w:firstLine="142"/>
        <w:jc w:val="both"/>
        <w:rPr>
          <w:sz w:val="22"/>
          <w:szCs w:val="22"/>
        </w:rPr>
      </w:pPr>
      <w:r w:rsidRPr="00EF78CC">
        <w:rPr>
          <w:sz w:val="22"/>
          <w:szCs w:val="22"/>
        </w:rPr>
        <w:t>дат</w:t>
      </w:r>
      <w:r w:rsidR="005D6C77" w:rsidRPr="00EF78CC">
        <w:rPr>
          <w:sz w:val="22"/>
          <w:szCs w:val="22"/>
        </w:rPr>
        <w:t xml:space="preserve">а </w:t>
      </w:r>
      <w:r w:rsidRPr="00EF78CC">
        <w:rPr>
          <w:sz w:val="22"/>
          <w:szCs w:val="22"/>
        </w:rPr>
        <w:t>изготовления;</w:t>
      </w:r>
    </w:p>
    <w:p w:rsidR="00193D5A" w:rsidRPr="00EF78CC" w:rsidRDefault="008C5DFD" w:rsidP="00EF78CC">
      <w:pPr>
        <w:pStyle w:val="a6"/>
        <w:numPr>
          <w:ilvl w:val="0"/>
          <w:numId w:val="16"/>
        </w:numPr>
        <w:ind w:left="142" w:right="142" w:firstLine="142"/>
        <w:jc w:val="both"/>
        <w:rPr>
          <w:sz w:val="22"/>
          <w:szCs w:val="22"/>
        </w:rPr>
      </w:pPr>
      <w:r w:rsidRPr="00EF78CC">
        <w:rPr>
          <w:sz w:val="22"/>
          <w:szCs w:val="22"/>
        </w:rPr>
        <w:t>вид и массов</w:t>
      </w:r>
      <w:r w:rsidR="00DD38F3" w:rsidRPr="00EF78CC">
        <w:rPr>
          <w:sz w:val="22"/>
          <w:szCs w:val="22"/>
        </w:rPr>
        <w:t>ая</w:t>
      </w:r>
      <w:r w:rsidRPr="00EF78CC">
        <w:rPr>
          <w:sz w:val="22"/>
          <w:szCs w:val="22"/>
        </w:rPr>
        <w:t xml:space="preserve"> дол</w:t>
      </w:r>
      <w:r w:rsidR="00DD38F3" w:rsidRPr="00EF78CC">
        <w:rPr>
          <w:sz w:val="22"/>
          <w:szCs w:val="22"/>
        </w:rPr>
        <w:t>я</w:t>
      </w:r>
      <w:r w:rsidRPr="00EF78CC">
        <w:rPr>
          <w:sz w:val="22"/>
          <w:szCs w:val="22"/>
        </w:rPr>
        <w:t xml:space="preserve"> (процентное содержание) натурального и химического сырья в матер</w:t>
      </w:r>
      <w:r w:rsidR="00193D5A" w:rsidRPr="00EF78CC">
        <w:rPr>
          <w:sz w:val="22"/>
          <w:szCs w:val="22"/>
        </w:rPr>
        <w:t>иале верха и подкладки изделия,</w:t>
      </w:r>
    </w:p>
    <w:p w:rsidR="008C5DFD" w:rsidRPr="00EF78CC" w:rsidRDefault="008C5DFD" w:rsidP="00EF78CC">
      <w:pPr>
        <w:pStyle w:val="a6"/>
        <w:numPr>
          <w:ilvl w:val="0"/>
          <w:numId w:val="16"/>
        </w:numPr>
        <w:ind w:left="142" w:right="142" w:firstLine="142"/>
        <w:jc w:val="both"/>
        <w:rPr>
          <w:sz w:val="22"/>
          <w:szCs w:val="22"/>
        </w:rPr>
      </w:pPr>
      <w:r w:rsidRPr="00EF78CC">
        <w:rPr>
          <w:sz w:val="22"/>
          <w:szCs w:val="22"/>
        </w:rPr>
        <w:t>модель;</w:t>
      </w:r>
    </w:p>
    <w:p w:rsidR="008C5DFD" w:rsidRPr="00EF78CC" w:rsidRDefault="005D6C77" w:rsidP="00EF78CC">
      <w:pPr>
        <w:pStyle w:val="a6"/>
        <w:numPr>
          <w:ilvl w:val="0"/>
          <w:numId w:val="16"/>
        </w:numPr>
        <w:ind w:left="142" w:right="142" w:firstLine="142"/>
        <w:jc w:val="both"/>
        <w:rPr>
          <w:sz w:val="22"/>
          <w:szCs w:val="22"/>
        </w:rPr>
      </w:pPr>
      <w:r w:rsidRPr="00EF78CC">
        <w:rPr>
          <w:sz w:val="22"/>
          <w:szCs w:val="22"/>
        </w:rPr>
        <w:t xml:space="preserve">символы по уходу за изделием, а при необходимости - </w:t>
      </w:r>
      <w:r w:rsidR="008C5DFD" w:rsidRPr="00EF78CC">
        <w:rPr>
          <w:sz w:val="22"/>
          <w:szCs w:val="22"/>
        </w:rPr>
        <w:t>инструкци</w:t>
      </w:r>
      <w:r w:rsidR="00DD38F3" w:rsidRPr="00EF78CC">
        <w:rPr>
          <w:sz w:val="22"/>
          <w:szCs w:val="22"/>
        </w:rPr>
        <w:t>я</w:t>
      </w:r>
      <w:r w:rsidR="008C5DFD" w:rsidRPr="00EF78CC">
        <w:rPr>
          <w:sz w:val="22"/>
          <w:szCs w:val="22"/>
        </w:rPr>
        <w:t xml:space="preserve"> </w:t>
      </w:r>
      <w:r w:rsidR="00052414" w:rsidRPr="00EF78CC">
        <w:rPr>
          <w:sz w:val="22"/>
          <w:szCs w:val="22"/>
        </w:rPr>
        <w:t>по уходу</w:t>
      </w:r>
      <w:r w:rsidR="008C5DFD" w:rsidRPr="00EF78CC">
        <w:rPr>
          <w:sz w:val="22"/>
          <w:szCs w:val="22"/>
        </w:rPr>
        <w:t>.</w:t>
      </w:r>
    </w:p>
    <w:p w:rsid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Дополнительно для одежды и изделий из меха указывается вид меха и вид его обработки (крашеный или некрашеный).</w:t>
      </w:r>
    </w:p>
    <w:p w:rsidR="00CE641D" w:rsidRPr="008C5DFD" w:rsidRDefault="00CE641D" w:rsidP="00CE641D">
      <w:pPr>
        <w:spacing w:line="100" w:lineRule="exact"/>
        <w:ind w:left="142" w:right="142" w:firstLine="284"/>
        <w:jc w:val="both"/>
        <w:rPr>
          <w:sz w:val="22"/>
          <w:szCs w:val="22"/>
        </w:rPr>
      </w:pPr>
      <w:r w:rsidRPr="009007EB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1621</wp:posOffset>
                </wp:positionH>
                <wp:positionV relativeFrom="paragraph">
                  <wp:posOffset>63680</wp:posOffset>
                </wp:positionV>
                <wp:extent cx="3063543" cy="852985"/>
                <wp:effectExtent l="0" t="0" r="22860" b="23495"/>
                <wp:wrapNone/>
                <wp:docPr id="71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543" cy="8529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C59E96A" id="Скругленный прямоугольник 71" o:spid="_x0000_s1026" style="position:absolute;margin-left:.15pt;margin-top:5pt;width:241.2pt;height:67.1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u7ywIAAKkFAAAOAAAAZHJzL2Uyb0RvYy54bWysVM1OGzEQvlfqO1i+l92EhJ+IDYpAVJUo&#10;IKDibLxesqrX49pONukJqcdW6jP0GapKLRT6Cps36ti7WSKKVKlqDo7HM/PNz34zO7uzQpKpMDYH&#10;ldDOWkyJUBzSXF0l9M35wYstSqxjKmUSlEjoXFi6O3z+bKfUA9GFMchUGIIgyg5KndCxc3oQRZaP&#10;RcHsGmihUJmBKZhD0VxFqWElohcy6sbxRlSCSbUBLqzF1/1aSYcBP8sEd8dZZoUjMqGYmwunCeel&#10;P6PhDhtcGabHOW/SYP+QRcFyhUFbqH3mGJmY/A+oIucGLGRujUMRQZblXIQasJpO/KiaszHTItSC&#10;zbG6bZP9f7D8aHpiSJ4mdLNDiWIFfqPqS3WzuF58qL5Wt9W36q66W3ysfpDqFz5+rn5W90F1X90u&#10;PqHye3VD0BcbWWo7QLwzfWIayeLVd2WWmcL/Y71kFpo/b5svZo5wfFyPN9b7vXVKOOq2+t3trb4H&#10;jR68tbHupYCC+EtCDUxUeopfODSeTQ+tq+2Xdj6iVP60IPP0IJcyCJ5bYk8aMmXICsa5UK4TQOSk&#10;eA1p/d6P8ddkEOjoXUI+K2iYnY8Q+dLrYsPNzaWoo5+KDLuL5XVDgBZoNfayTqnQ2rtlmGnrWGf2&#10;yFFiwnWxja13E4HvrWP894itR4gKyrXORa7APAWQvm0j1/bL6uuaffmXkM6RVAbqabOaH+T4xQ6Z&#10;dSfM4HjhIOLKcMd4ZBLKhEJzo2QM5v1T794eWY9aSkoc14TadxNmBCXylcJ52O70en6+g9Drb3ZR&#10;MKuay1WNmhR7gN8eKY/Zhau3d3J5zQwUF7hZRj4qqpjiGDuh3JmlsOfqNYK7iYvRKJjhTGvmDtWZ&#10;5h7cd9WT8Xx2wYxuaOuQ8EewHG02eETc2tZ7KhhNHGR5YPVDX5t+4z4IZGx2l184q3Kwetiww98A&#10;AAD//wMAUEsDBBQABgAIAAAAIQB+7uPW3QAAAAcBAAAPAAAAZHJzL2Rvd25yZXYueG1sTI9BS8NA&#10;EIXvgv9hGcGLtBuT0IaYTZGiN0GsHvQ2zY5JaHY2ZLdt9Nc7nvQ47z3efK/azG5QJ5pC79nA7TIB&#10;Rdx423Nr4O31cVGAChHZ4uCZDHxRgE19eVFhaf2ZX+i0i62SEg4lGuhiHEutQ9ORw7D0I7F4n35y&#10;GOWcWm0nPEu5G3SaJCvtsGf50OFI246aw+7oDGwfipvv9/xQjB+YTiuXpfz85Iy5vprv70BFmuNf&#10;GH7xBR1qYdr7I9ugBgOZ5ERNZJC4eZGuQe1FyPMMdF3p//z1DwAAAP//AwBQSwECLQAUAAYACAAA&#10;ACEAtoM4kv4AAADhAQAAEwAAAAAAAAAAAAAAAAAAAAAAW0NvbnRlbnRfVHlwZXNdLnhtbFBLAQIt&#10;ABQABgAIAAAAIQA4/SH/1gAAAJQBAAALAAAAAAAAAAAAAAAAAC8BAABfcmVscy8ucmVsc1BLAQIt&#10;ABQABgAIAAAAIQCeh+u7ywIAAKkFAAAOAAAAAAAAAAAAAAAAAC4CAABkcnMvZTJvRG9jLnhtbFBL&#10;AQItABQABgAIAAAAIQB+7uPW3QAAAAcBAAAPAAAAAAAAAAAAAAAAACUFAABkcnMvZG93bnJldi54&#10;bWxQSwUGAAAAAAQABADzAAAALwYAAAAA&#10;" fillcolor="white [3201]" strokecolor="#1f4d78 [1604]" strokeweight="1pt">
                <v:stroke joinstyle="miter"/>
              </v:roundrect>
            </w:pict>
          </mc:Fallback>
        </mc:AlternateContent>
      </w:r>
    </w:p>
    <w:p w:rsidR="009007EB" w:rsidRDefault="002D2E14" w:rsidP="00987294">
      <w:pPr>
        <w:ind w:left="142" w:right="284" w:firstLine="284"/>
        <w:jc w:val="both"/>
        <w:rPr>
          <w:i/>
          <w:sz w:val="22"/>
          <w:szCs w:val="22"/>
        </w:rPr>
      </w:pPr>
      <w:r w:rsidRPr="009007EB">
        <w:rPr>
          <w:i/>
          <w:noProof/>
          <w:sz w:val="22"/>
          <w:szCs w:val="22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98141</wp:posOffset>
            </wp:positionH>
            <wp:positionV relativeFrom="paragraph">
              <wp:posOffset>67945</wp:posOffset>
            </wp:positionV>
            <wp:extent cx="480060" cy="511175"/>
            <wp:effectExtent l="0" t="0" r="0" b="3175"/>
            <wp:wrapTight wrapText="bothSides">
              <wp:wrapPolygon edited="0">
                <wp:start x="0" y="0"/>
                <wp:lineTo x="0" y="20929"/>
                <wp:lineTo x="20571" y="20929"/>
                <wp:lineTo x="20571" y="0"/>
                <wp:lineTo x="0" y="0"/>
              </wp:wrapPolygon>
            </wp:wrapTight>
            <wp:docPr id="70" name="Рисунок 70" descr="C:\Users\Nabeeva_OA\Desktop\рис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beeva_OA\Desktop\рис 1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7EB">
        <w:rPr>
          <w:i/>
          <w:sz w:val="22"/>
          <w:szCs w:val="22"/>
        </w:rPr>
        <w:t>К детской одежд</w:t>
      </w:r>
      <w:r w:rsidR="00E63652">
        <w:rPr>
          <w:i/>
          <w:sz w:val="22"/>
          <w:szCs w:val="22"/>
        </w:rPr>
        <w:t>е</w:t>
      </w:r>
      <w:r w:rsidR="009007EB">
        <w:rPr>
          <w:i/>
          <w:sz w:val="22"/>
          <w:szCs w:val="22"/>
        </w:rPr>
        <w:t xml:space="preserve"> установлены специальные требования в </w:t>
      </w:r>
      <w:r w:rsidR="009007EB" w:rsidRPr="009007EB">
        <w:rPr>
          <w:i/>
          <w:sz w:val="22"/>
          <w:szCs w:val="22"/>
        </w:rPr>
        <w:t>Техническ</w:t>
      </w:r>
      <w:r w:rsidR="009007EB">
        <w:rPr>
          <w:i/>
          <w:sz w:val="22"/>
          <w:szCs w:val="22"/>
        </w:rPr>
        <w:t>ом</w:t>
      </w:r>
      <w:r w:rsidR="009007EB" w:rsidRPr="009007EB">
        <w:rPr>
          <w:i/>
          <w:sz w:val="22"/>
          <w:szCs w:val="22"/>
        </w:rPr>
        <w:t xml:space="preserve"> регламент</w:t>
      </w:r>
      <w:r w:rsidR="009007EB">
        <w:rPr>
          <w:i/>
          <w:sz w:val="22"/>
          <w:szCs w:val="22"/>
        </w:rPr>
        <w:t>е</w:t>
      </w:r>
      <w:r w:rsidR="009007EB" w:rsidRPr="009007EB">
        <w:rPr>
          <w:i/>
          <w:sz w:val="22"/>
          <w:szCs w:val="22"/>
        </w:rPr>
        <w:t xml:space="preserve"> "О безопасности продукции, предназначенной для детей и подростков"</w:t>
      </w:r>
      <w:r w:rsidR="009007EB">
        <w:rPr>
          <w:i/>
          <w:sz w:val="22"/>
          <w:szCs w:val="22"/>
        </w:rPr>
        <w:t>.</w:t>
      </w:r>
    </w:p>
    <w:p w:rsidR="008C5DFD" w:rsidRPr="008C5DFD" w:rsidRDefault="00EF78CC" w:rsidP="00193D5A">
      <w:pPr>
        <w:ind w:left="142" w:right="142" w:firstLine="284"/>
        <w:jc w:val="both"/>
        <w:rPr>
          <w:sz w:val="22"/>
          <w:szCs w:val="22"/>
        </w:rPr>
      </w:pPr>
      <w:r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1023C863" wp14:editId="47CB296C">
                <wp:simplePos x="0" y="0"/>
                <wp:positionH relativeFrom="column">
                  <wp:posOffset>42213</wp:posOffset>
                </wp:positionH>
                <wp:positionV relativeFrom="paragraph">
                  <wp:posOffset>123361</wp:posOffset>
                </wp:positionV>
                <wp:extent cx="3022979" cy="259080"/>
                <wp:effectExtent l="19050" t="0" r="25400" b="26670"/>
                <wp:wrapNone/>
                <wp:docPr id="69" name="Шеврон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979" cy="25908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02EF3CE" id="Шеврон 69" o:spid="_x0000_s1026" type="#_x0000_t55" style="position:absolute;margin-left:3.3pt;margin-top:9.7pt;width:238.05pt;height:20.4pt;z-index:-25153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0+nwIAADEFAAAOAAAAZHJzL2Uyb0RvYy54bWysVMtuEzEU3SPxD5b3dCZp2iZRJ1XUUIRU&#10;2kot6trxeDIj+YXtPMqKz2GNxBK+IfwRx55J2xRWiCyc+5p7fc8916dnGyXJSjjfGF3Q3kFOidDc&#10;lI1eFPTj3cWbISU+MF0yabQo6IPw9Gzy+tXp2o5F39RGlsIRJNF+vLYFrUOw4yzzvBaK+QNjhYaz&#10;Mk6xANUtstKxNbIrmfXz/DhbG1daZ7jwHtZZ66STlL+qBA/XVeVFILKguFtIp0vnPJ7Z5JSNF47Z&#10;uuHdNdg/3EKxRqPoY6oZC4wsXfNHKtVwZ7ypwgE3KjNV1XCRekA3vfxFN7c1syL1AnC8fYTJ/7+0&#10;/Gp140hTFvR4RIlmCjPaft1+33779WX7c/uDwAyM1taPEXprb1yneYix4U3lVPxHK2STcH14xFVs&#10;AuEwHub9/ugE+Tl8/aNRPkzAZ09fW+fDO2EUiUJBMf2VMy2ibHXpA4oiehcV63kjm/KikTIpbjE/&#10;l46sGMb8dnYyO+ylacil+mDK1jzI8WvnDTNY0ZqPd2bk922aVGsvv9RkDYQOj0AhzkDTSrIAUVkA&#10;5/WCEiYX4D8PLtXd+7jLune5tp+9sNjcjPm6jUuu9raqCVgR2aiCDuNld9hJHVsXieQdRHFM7WCi&#10;NDflA4brTMt6b/lFgyKXzIcb5kBzdIPVDdc4KmnQoekkSmrjPv/NHuPBPngpWWNt0P6nJXOCEvle&#10;g5ej3mAQ9ywpg6OTPhT33DN/7tFLdW4wsh4eCcuTGOOD3ImVM+oeGz6NVeFimqN2C3SnnId2nfFG&#10;cDGdpjDslmXhUt9aHpNHnCK8d5t75mzHsQB2XpndirHxC561sfFLbabLYKomkfAJV7AkKtjLxJfu&#10;DYmL/1xPUU8v3eQ3AAAA//8DAFBLAwQUAAYACAAAACEANdBLQtgAAAAHAQAADwAAAGRycy9kb3du&#10;cmV2LnhtbEyOy07DMBBF90j8gzVI7KhNGkIJcSpEBXtK2DvxJI7wI8Rum/L1DCtY3ofuPdV2cZYd&#10;cY5j8BJuVwIY+i7o0Q8SmveXmw2wmJTXygaPEs4YYVtfXlSq1OHk3/C4TwOjER9LJcGkNJWcx86g&#10;U3EVJvSU9WF2KpGcB65ndaJxZ3kmRMGdGj09GDXhs8Huc39wEsTH/N3b16/2LqzRDOtd0zd5I+X1&#10;1fL0CCzhkv7K8ItP6FATUxsOXkdmJRQFFcl+yIFRnG+ye2At+SIDXlf8P3/9AwAA//8DAFBLAQIt&#10;ABQABgAIAAAAIQC2gziS/gAAAOEBAAATAAAAAAAAAAAAAAAAAAAAAABbQ29udGVudF9UeXBlc10u&#10;eG1sUEsBAi0AFAAGAAgAAAAhADj9If/WAAAAlAEAAAsAAAAAAAAAAAAAAAAALwEAAF9yZWxzLy5y&#10;ZWxzUEsBAi0AFAAGAAgAAAAhAMh6nT6fAgAAMQUAAA4AAAAAAAAAAAAAAAAALgIAAGRycy9lMm9E&#10;b2MueG1sUEsBAi0AFAAGAAgAAAAhADXQS0LYAAAABwEAAA8AAAAAAAAAAAAAAAAA+QQAAGRycy9k&#10;b3ducmV2LnhtbFBLBQYAAAAABAAEAPMAAAD+BQAAAAA=&#10;" adj="20674" fillcolor="#f8cbad" strokecolor="#ed7d31" strokeweight=".5pt"/>
            </w:pict>
          </mc:Fallback>
        </mc:AlternateContent>
      </w:r>
    </w:p>
    <w:p w:rsidR="008C5DFD" w:rsidRDefault="008C5DFD" w:rsidP="00193D5A">
      <w:pPr>
        <w:ind w:left="142" w:right="142" w:firstLine="284"/>
        <w:jc w:val="both"/>
        <w:rPr>
          <w:b/>
          <w:i/>
          <w:sz w:val="22"/>
          <w:szCs w:val="22"/>
        </w:rPr>
      </w:pPr>
      <w:r w:rsidRPr="008C5DFD">
        <w:rPr>
          <w:b/>
          <w:i/>
          <w:sz w:val="22"/>
          <w:szCs w:val="22"/>
        </w:rPr>
        <w:t>Что такое маркировка «Честный знак»</w:t>
      </w:r>
      <w:r w:rsidR="00DD38F3">
        <w:rPr>
          <w:b/>
          <w:i/>
          <w:sz w:val="22"/>
          <w:szCs w:val="22"/>
        </w:rPr>
        <w:t>?</w:t>
      </w:r>
    </w:p>
    <w:p w:rsidR="00681455" w:rsidRPr="008C5DFD" w:rsidRDefault="00681455" w:rsidP="00193D5A">
      <w:pPr>
        <w:ind w:left="142" w:right="142" w:firstLine="284"/>
        <w:jc w:val="both"/>
        <w:rPr>
          <w:b/>
          <w:i/>
          <w:sz w:val="22"/>
          <w:szCs w:val="22"/>
        </w:rPr>
      </w:pPr>
    </w:p>
    <w:p w:rsidR="008C5DFD" w:rsidRPr="008C5DFD" w:rsidRDefault="005D6C77" w:rsidP="00193D5A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8C5DFD" w:rsidRPr="008C5DFD">
        <w:rPr>
          <w:sz w:val="22"/>
          <w:szCs w:val="22"/>
        </w:rPr>
        <w:t xml:space="preserve">ногие предметы одежды подлежат маркировке в системе «Честный знак», </w:t>
      </w:r>
      <w:proofErr w:type="gramStart"/>
      <w:r w:rsidRPr="008C5DFD">
        <w:rPr>
          <w:sz w:val="22"/>
          <w:szCs w:val="22"/>
        </w:rPr>
        <w:t>например</w:t>
      </w:r>
      <w:proofErr w:type="gramEnd"/>
      <w:r w:rsidR="008C5DFD" w:rsidRPr="008C5DFD">
        <w:rPr>
          <w:sz w:val="22"/>
          <w:szCs w:val="22"/>
        </w:rPr>
        <w:t>: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>Блузки, блузы и блузоны трикотажные машинного или ручного вязания, женские или для девочек.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>Рубашки трикотажные машинного или ручного вязания, мужские или для мальчиков.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>Пальто, полупальто, накидки, плащи, куртки (включая</w:t>
      </w:r>
      <w:r w:rsidR="00681455" w:rsidRPr="00987294">
        <w:rPr>
          <w:sz w:val="22"/>
          <w:szCs w:val="22"/>
        </w:rPr>
        <w:t xml:space="preserve"> лыжные), ветровки, штормовки</w:t>
      </w:r>
      <w:r w:rsidR="00E609EB">
        <w:rPr>
          <w:sz w:val="22"/>
          <w:szCs w:val="22"/>
        </w:rPr>
        <w:t>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lastRenderedPageBreak/>
        <w:t>Предметы одежды из искусственного меха.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 xml:space="preserve">Костюмы, комплекты, жакеты, </w:t>
      </w:r>
      <w:proofErr w:type="spellStart"/>
      <w:r w:rsidRPr="00987294">
        <w:rPr>
          <w:sz w:val="22"/>
          <w:szCs w:val="22"/>
        </w:rPr>
        <w:t>блайзеры</w:t>
      </w:r>
      <w:proofErr w:type="spellEnd"/>
      <w:r w:rsidRPr="00987294">
        <w:rPr>
          <w:sz w:val="22"/>
          <w:szCs w:val="22"/>
        </w:rPr>
        <w:t>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</w:r>
      <w:r w:rsidR="00E609EB">
        <w:rPr>
          <w:sz w:val="22"/>
          <w:szCs w:val="22"/>
        </w:rPr>
        <w:t>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 xml:space="preserve">Костюмы, комплекты, пиджаки, </w:t>
      </w:r>
      <w:proofErr w:type="spellStart"/>
      <w:r w:rsidRPr="00987294">
        <w:rPr>
          <w:sz w:val="22"/>
          <w:szCs w:val="22"/>
        </w:rPr>
        <w:t>блайзеры</w:t>
      </w:r>
      <w:proofErr w:type="spellEnd"/>
      <w:r w:rsidRPr="00987294">
        <w:rPr>
          <w:sz w:val="22"/>
          <w:szCs w:val="22"/>
        </w:rPr>
        <w:t>, брюки, комбинезоны с нагрудниками и лямками, бриджи и шорты трикотажные машинного или ручного вязания, мужские или для мальчиков</w:t>
      </w:r>
      <w:r w:rsidR="00E609EB">
        <w:rPr>
          <w:sz w:val="22"/>
          <w:szCs w:val="22"/>
        </w:rPr>
        <w:t>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>Свитеры, пуловеры, кардиганы, жилеты трикотажные машинного или ручного вязания</w:t>
      </w:r>
      <w:r w:rsidR="00E609EB">
        <w:rPr>
          <w:sz w:val="22"/>
          <w:szCs w:val="22"/>
        </w:rPr>
        <w:t>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>Шали, шарфы, кашне, мантильи, вуали и аналогичные изделия, галстуки, галстуки-бабочки и шейные платки</w:t>
      </w:r>
      <w:r w:rsidR="00E609EB">
        <w:rPr>
          <w:sz w:val="22"/>
          <w:szCs w:val="22"/>
        </w:rPr>
        <w:t>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>Майки и нательные фуфайки прочие, кальсоны, трусы, ночные сорочки, пижамы, купальные халаты, домашние халаты мужские или для мальчиков</w:t>
      </w:r>
      <w:r w:rsidR="00E609EB">
        <w:rPr>
          <w:sz w:val="22"/>
          <w:szCs w:val="22"/>
        </w:rPr>
        <w:t>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</w:r>
      <w:r w:rsidR="00E609EB">
        <w:rPr>
          <w:sz w:val="22"/>
          <w:szCs w:val="22"/>
        </w:rPr>
        <w:t>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 xml:space="preserve">Колготы, чулки, гольфы, носки и </w:t>
      </w:r>
      <w:proofErr w:type="spellStart"/>
      <w:r w:rsidRPr="00987294">
        <w:rPr>
          <w:sz w:val="22"/>
          <w:szCs w:val="22"/>
        </w:rPr>
        <w:t>подследники</w:t>
      </w:r>
      <w:proofErr w:type="spellEnd"/>
      <w:r w:rsidRPr="00987294">
        <w:rPr>
          <w:sz w:val="22"/>
          <w:szCs w:val="22"/>
        </w:rPr>
        <w:t xml:space="preserve"> и прочие чулочно-носочные изделия трикотажные</w:t>
      </w:r>
      <w:r w:rsidR="00E609EB">
        <w:rPr>
          <w:sz w:val="22"/>
          <w:szCs w:val="22"/>
        </w:rPr>
        <w:t>.</w:t>
      </w:r>
    </w:p>
    <w:p w:rsidR="008C5DFD" w:rsidRPr="00987294" w:rsidRDefault="008C5DFD" w:rsidP="00987294">
      <w:pPr>
        <w:pStyle w:val="a6"/>
        <w:numPr>
          <w:ilvl w:val="0"/>
          <w:numId w:val="17"/>
        </w:numPr>
        <w:ind w:left="0" w:right="142" w:firstLine="284"/>
        <w:jc w:val="both"/>
        <w:rPr>
          <w:sz w:val="22"/>
          <w:szCs w:val="22"/>
        </w:rPr>
      </w:pPr>
      <w:r w:rsidRPr="00987294">
        <w:rPr>
          <w:sz w:val="22"/>
          <w:szCs w:val="22"/>
        </w:rPr>
        <w:t xml:space="preserve">Бюстгальтеры, пояса, корсеты, подтяжки, подвязки и аналогичные изделия трикотажные или </w:t>
      </w:r>
      <w:proofErr w:type="spellStart"/>
      <w:r w:rsidRPr="00987294">
        <w:rPr>
          <w:sz w:val="22"/>
          <w:szCs w:val="22"/>
        </w:rPr>
        <w:t>нетрикотажные</w:t>
      </w:r>
      <w:proofErr w:type="spellEnd"/>
      <w:r w:rsidR="00E609EB">
        <w:rPr>
          <w:sz w:val="22"/>
          <w:szCs w:val="22"/>
        </w:rPr>
        <w:t>.</w:t>
      </w:r>
    </w:p>
    <w:p w:rsidR="00681455" w:rsidRDefault="008C5DFD" w:rsidP="00F206AE">
      <w:pPr>
        <w:pStyle w:val="a6"/>
        <w:numPr>
          <w:ilvl w:val="0"/>
          <w:numId w:val="17"/>
        </w:numPr>
        <w:ind w:left="142" w:right="142" w:firstLine="284"/>
        <w:jc w:val="both"/>
        <w:rPr>
          <w:sz w:val="22"/>
          <w:szCs w:val="22"/>
        </w:rPr>
      </w:pPr>
      <w:r w:rsidRPr="00E609EB">
        <w:rPr>
          <w:sz w:val="22"/>
          <w:szCs w:val="22"/>
        </w:rPr>
        <w:t>Шляпы и прочие головные уборы</w:t>
      </w:r>
      <w:r w:rsidR="00E609EB">
        <w:rPr>
          <w:sz w:val="22"/>
          <w:szCs w:val="22"/>
        </w:rPr>
        <w:t xml:space="preserve"> </w:t>
      </w:r>
      <w:r w:rsidR="00E609EB" w:rsidRPr="00E609EB">
        <w:rPr>
          <w:sz w:val="22"/>
          <w:szCs w:val="22"/>
        </w:rPr>
        <w:t>и</w:t>
      </w:r>
      <w:r w:rsidRPr="00E609EB">
        <w:rPr>
          <w:sz w:val="22"/>
          <w:szCs w:val="22"/>
        </w:rPr>
        <w:t xml:space="preserve"> другие. </w:t>
      </w:r>
    </w:p>
    <w:p w:rsidR="00E609EB" w:rsidRPr="00E609EB" w:rsidRDefault="00E609EB" w:rsidP="00E609EB">
      <w:pPr>
        <w:pStyle w:val="a6"/>
        <w:spacing w:line="120" w:lineRule="exact"/>
        <w:ind w:left="425" w:right="142"/>
        <w:jc w:val="both"/>
        <w:rPr>
          <w:sz w:val="22"/>
          <w:szCs w:val="22"/>
        </w:rPr>
      </w:pPr>
    </w:p>
    <w:p w:rsidR="008C5DFD" w:rsidRPr="00987294" w:rsidRDefault="008C5DFD" w:rsidP="00193D5A">
      <w:pPr>
        <w:ind w:left="142" w:right="142" w:firstLine="284"/>
        <w:jc w:val="both"/>
        <w:rPr>
          <w:b/>
          <w:i/>
          <w:sz w:val="22"/>
          <w:szCs w:val="22"/>
        </w:rPr>
      </w:pPr>
      <w:r w:rsidRPr="00987294">
        <w:rPr>
          <w:b/>
          <w:i/>
          <w:sz w:val="22"/>
          <w:szCs w:val="22"/>
        </w:rPr>
        <w:t xml:space="preserve">Полный перечень предметов одежды, подлежащих маркировке «Честный знак», размещен на сайте: </w:t>
      </w:r>
      <w:hyperlink r:id="rId9" w:history="1">
        <w:r w:rsidRPr="00987294">
          <w:rPr>
            <w:rStyle w:val="a3"/>
            <w:b/>
            <w:i/>
            <w:sz w:val="22"/>
            <w:szCs w:val="22"/>
          </w:rPr>
          <w:t>https://честныйзнак.рф</w:t>
        </w:r>
      </w:hyperlink>
      <w:r w:rsidRPr="00987294">
        <w:rPr>
          <w:b/>
          <w:i/>
          <w:sz w:val="22"/>
          <w:szCs w:val="22"/>
        </w:rPr>
        <w:t xml:space="preserve"> </w:t>
      </w:r>
    </w:p>
    <w:p w:rsidR="00DD38F3" w:rsidRDefault="00D47A13" w:rsidP="00193D5A">
      <w:pPr>
        <w:ind w:left="142" w:right="142" w:firstLine="284"/>
        <w:jc w:val="both"/>
        <w:rPr>
          <w:sz w:val="22"/>
          <w:szCs w:val="22"/>
        </w:rPr>
      </w:pPr>
      <w:r w:rsidRPr="009007EB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10A2004" wp14:editId="7C7AF5D8">
                <wp:simplePos x="0" y="0"/>
                <wp:positionH relativeFrom="column">
                  <wp:posOffset>-57823</wp:posOffset>
                </wp:positionH>
                <wp:positionV relativeFrom="paragraph">
                  <wp:posOffset>99145</wp:posOffset>
                </wp:positionV>
                <wp:extent cx="3288807" cy="1057702"/>
                <wp:effectExtent l="0" t="0" r="26035" b="28575"/>
                <wp:wrapNone/>
                <wp:docPr id="74" name="Скругленный 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807" cy="105770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15438D76" id="Скругленный прямоугольник 74" o:spid="_x0000_s1026" style="position:absolute;margin-left:-4.55pt;margin-top:7.8pt;width:258.95pt;height:83.3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HazgIAAIYFAAAOAAAAZHJzL2Uyb0RvYy54bWysVMtuEzEU3SPxD5b3dCYh7YSokypqVYRU&#10;aEWLunY9nowlv7CdTMoKiSVIfAPfgJCgpeUXJn/EtWeSPkBdILKY+D58H8fn3u2dhRRozqzjWuW4&#10;t5FixBTVBVfTHL852X8yxMh5ogoitGI5PmcO74wfP9quzYj1daVFwSyCIMqNapPjynszShJHKyaJ&#10;29CGKTCW2kriQbTTpLCkhuhSJP003UpqbQtjNWXOgXavNeJxjF+WjPrDsnTMI5FjqM3Hr43fs/BN&#10;xttkNLXEVJx2ZZB/qEISriDpOtQe8QTNLP8jlOTUaqdLv0G1THRZcspiD9BNL73XzXFFDIu9ADjO&#10;rGFy/y8sfTU/sogXOc4GGCki4Y2aL83F8v3yQ/O1uWy+NVfN1fJj8wM1v0D5ufnZXEfTdXO5/ATG&#10;780FgrsAZG3cCOIdmyPbSQ6OAZVFaWX4h37RIoJ/vgafLTyioHzaHw6HaYYRBVsv3cyytB+iJjfX&#10;jXX+OdMShUOOrZ6p4jU8cUSezA+cb/1XfiGl04IX+1yIKARasV1h0ZwAIQilTPlBvC5m8qUuWv0g&#10;hV9LDVADgVr11koNJUWChkixwDtJhEI1dNDPIAaiBEhdCuLhKA3A7NQUIyKmMC3U25j6zu114IdL&#10;zDa7Eh+uJSCxR1zVBouJ2r4k9zB3gsscD0NbsV2IJVTAicXJ6fAMz9o+ZDid6eIcGGN1O0rO0H0O&#10;SQ6I80fEwuxA07AP/CF8SqEBCd2dMKq0ffc3ffAHSoMVoxpmEVB6OyOWYSReKCD7s95gEIY3CoPN&#10;rA+CvW05u21RM7mr4XV7sHkMjcfg78XqWFotT2FtTEJWMBFFIXf7Hp2w69sdAYuHsskkusHAGuIP&#10;1LGhIXjAKcB7sjgl1nSU9MDmV3o1t2R0j5Stb7ip9GTmdckjY29wBTYFAYY98qpbTGGb3Jaj1836&#10;HP8GAAD//wMAUEsDBBQABgAIAAAAIQBTUW2d3QAAAAkBAAAPAAAAZHJzL2Rvd25yZXYueG1sTI/B&#10;boMwEETvlfIP1lbqpUpMqIIIxUQoUs5V0+RusGNQ8BqwCfTvuz21x50Zzb7JD4vt2EOPvnUoYLuJ&#10;gGmsnWrRCLh8ndYpMB8kKtk51AK+tYdDsXrKZabcjJ/6cQ6GUQn6TApoQugzzn3daCv9xvUaybu5&#10;0cpA52i4GuVM5bbjcRQl3MoW6UMje31sdH0/T1bAfuiT6rW8XS/mbf6Ip8Ech3spxMvzUr4DC3oJ&#10;f2H4xSd0KIipchMqzzoB6/2WkqTvEmDk76KUplQkpHEMvMj5/wXFDwAAAP//AwBQSwECLQAUAAYA&#10;CAAAACEAtoM4kv4AAADhAQAAEwAAAAAAAAAAAAAAAAAAAAAAW0NvbnRlbnRfVHlwZXNdLnhtbFBL&#10;AQItABQABgAIAAAAIQA4/SH/1gAAAJQBAAALAAAAAAAAAAAAAAAAAC8BAABfcmVscy8ucmVsc1BL&#10;AQItABQABgAIAAAAIQCmRiHazgIAAIYFAAAOAAAAAAAAAAAAAAAAAC4CAABkcnMvZTJvRG9jLnht&#10;bFBLAQItABQABgAIAAAAIQBTUW2d3QAAAAkBAAAPAAAAAAAAAAAAAAAAACgFAABkcnMvZG93bnJl&#10;di54bWxQSwUGAAAAAAQABADzAAAAMgYAAAAA&#10;" fillcolor="#ffe599 [1303]" strokecolor="#bf8f00 [2407]" strokeweight="1pt">
                <v:stroke joinstyle="miter"/>
              </v:roundrect>
            </w:pict>
          </mc:Fallback>
        </mc:AlternateContent>
      </w:r>
      <w:r w:rsidRPr="00D47A13">
        <w:rPr>
          <w:noProof/>
          <w:sz w:val="22"/>
          <w:szCs w:val="22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159385</wp:posOffset>
            </wp:positionV>
            <wp:extent cx="60007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73" name="Рисунок 73" descr="C:\Users\Nabeeva_OA\Desktop\ри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beeva_OA\Desktop\рис 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DFD" w:rsidRPr="00D47A13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 xml:space="preserve">Такие предметы одежды должны иметь </w:t>
      </w:r>
      <w:proofErr w:type="spellStart"/>
      <w:r w:rsidRPr="00D47A13">
        <w:rPr>
          <w:b/>
          <w:sz w:val="22"/>
          <w:szCs w:val="22"/>
        </w:rPr>
        <w:t>DataMatrix</w:t>
      </w:r>
      <w:proofErr w:type="spellEnd"/>
      <w:r w:rsidRPr="00D47A13">
        <w:rPr>
          <w:b/>
          <w:sz w:val="22"/>
          <w:szCs w:val="22"/>
        </w:rPr>
        <w:t>-код</w:t>
      </w:r>
      <w:r w:rsidRPr="008C5DFD">
        <w:rPr>
          <w:sz w:val="22"/>
          <w:szCs w:val="22"/>
        </w:rPr>
        <w:t xml:space="preserve"> — это матричный двумерный код, в котором зашифрована информация о продукте: </w:t>
      </w:r>
      <w:r w:rsidRPr="00D47A13">
        <w:rPr>
          <w:b/>
          <w:i/>
          <w:sz w:val="22"/>
          <w:szCs w:val="22"/>
        </w:rPr>
        <w:t>страна производитель, бренд, состав ткани, размер</w:t>
      </w:r>
      <w:r w:rsidRPr="00D47A13">
        <w:rPr>
          <w:sz w:val="22"/>
          <w:szCs w:val="22"/>
        </w:rPr>
        <w:t>.</w:t>
      </w:r>
    </w:p>
    <w:p w:rsidR="00052414" w:rsidRDefault="00052414" w:rsidP="00193D5A">
      <w:pPr>
        <w:ind w:left="142" w:right="142" w:firstLine="284"/>
        <w:jc w:val="both"/>
        <w:rPr>
          <w:sz w:val="22"/>
          <w:szCs w:val="22"/>
        </w:rPr>
      </w:pPr>
    </w:p>
    <w:p w:rsidR="008C5DFD" w:rsidRPr="00052414" w:rsidRDefault="008C5DFD" w:rsidP="00052414">
      <w:pPr>
        <w:ind w:left="142" w:right="142" w:firstLine="284"/>
        <w:jc w:val="center"/>
        <w:rPr>
          <w:b/>
          <w:sz w:val="22"/>
          <w:szCs w:val="22"/>
        </w:rPr>
      </w:pPr>
      <w:r w:rsidRPr="00052414">
        <w:rPr>
          <w:b/>
          <w:sz w:val="22"/>
          <w:szCs w:val="22"/>
        </w:rPr>
        <w:lastRenderedPageBreak/>
        <w:t xml:space="preserve">Код маркировки </w:t>
      </w:r>
      <w:r w:rsidR="004A4F5F" w:rsidRPr="00052414">
        <w:rPr>
          <w:b/>
          <w:sz w:val="22"/>
          <w:szCs w:val="22"/>
        </w:rPr>
        <w:t>может быть размещен</w:t>
      </w:r>
      <w:r w:rsidR="00052414" w:rsidRPr="00052414">
        <w:rPr>
          <w:b/>
          <w:sz w:val="22"/>
          <w:szCs w:val="22"/>
        </w:rPr>
        <w:t>:</w:t>
      </w:r>
    </w:p>
    <w:p w:rsidR="004A4F5F" w:rsidRDefault="005921F0" w:rsidP="00193D5A">
      <w:pPr>
        <w:ind w:left="142" w:right="142" w:firstLine="284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59690</wp:posOffset>
                </wp:positionV>
                <wp:extent cx="142875" cy="170180"/>
                <wp:effectExtent l="19050" t="0" r="28575" b="39370"/>
                <wp:wrapNone/>
                <wp:docPr id="75" name="Стрелка вниз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01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626EAB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5" o:spid="_x0000_s1026" type="#_x0000_t67" style="position:absolute;margin-left:35.15pt;margin-top:4.7pt;width:11.25pt;height:13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OolAIAAE0FAAAOAAAAZHJzL2Uyb0RvYy54bWysVM1q3DAQvhf6DkL3xvay+ekSb1gSUgoh&#10;CU1KzlpZig2yRpW0692eSt+kbxAKpaWl7+C8UUey1xvS0EKpD/KMZuYbzacZHR6takWWwroKdE6z&#10;nZQSoTkUlb7N6dvr0xcHlDjPdMEUaJHTtXD0aPr82WFjJmIEJahCWIIg2k0ak9PSezNJEsdLUTO3&#10;A0ZoNEqwNfOo2tuksKxB9FolozTdSxqwhbHAhXO4e9IZ6TTiSym4v5DSCU9UTvFsPq42rvOwJtND&#10;Nrm1zJQV74/B/uEUNas0Jh2gTphnZGGr36DqiltwIP0OhzoBKSsuYg1YTZY+quaqZEbEWpAcZwaa&#10;3P+D5efLS0uqIqf7u5RoVuMdtZ/uP95/aL+0P9rv7R1pP7c/22/tV4IeSFdj3ASjrsyl7TWHYqh9&#10;JW0d/lgVWUWK1wPFYuUJx81sPDoImTiasv00O4hXkGyDjXX+lYCaBCGnBTR6Zi00kV22PHMes6L/&#10;xg+VcKLuDFHyayXCMZR+IySWhllHMTo2lThWliwZtgPjXGi/15lKVohuezfFLxSKSYaIqEXAgCwr&#10;pQbs7E/YHUzvH0JF7MkhOP178BARM4P2Q3BdabBPASif9QXIzn9DUkdNYGkOxRov3kI3Ec7w0woJ&#10;P2POXzKLI4DDgmPtL3CRCpqcQi9RUoJ9/9R+8MfORCslDY5UTt27BbOCEvVaY8++zMbjMINRGe/u&#10;j1CxDy3zhxa9qI8BrynDB8TwKAZ/rzaitFDf4PTPQlY0Mc0xd065txvl2Hejju8HF7NZdMO5M8yf&#10;6SvDA3hgNfTS9eqGWdN3ncd2PYfN+LHJo77rfEOkhtnCg6xiU2557fnGmY2N078v4VF4qEev7Ss4&#10;/QUAAP//AwBQSwMEFAAGAAgAAAAhAEyirMjdAAAABgEAAA8AAABkcnMvZG93bnJldi54bWxMj81L&#10;w0AUxO+C/8PyBC9iN6aa2piXIkIvPQj9AK/b7Es2mP0gu22jf73Pkx6HGWZ+U60mO4gzjbH3DuFh&#10;loEg13jduw7hsF/fP4OISTmtBu8I4YsirOrrq0qV2l/cls671AkucbFUCCalUEoZG0NWxZkP5Nhr&#10;/WhVYjl2Uo/qwuV2kHmWFdKq3vGCUYHeDDWfu5NFWDd3m/aw2Hx/7LOnd11IE0I7Id7eTK8vIBJN&#10;6S8Mv/iMDjUzHf3J6SgGhEU25yTC8hEE28ucjxwR5kUOsq7kf/z6BwAA//8DAFBLAQItABQABgAI&#10;AAAAIQC2gziS/gAAAOEBAAATAAAAAAAAAAAAAAAAAAAAAABbQ29udGVudF9UeXBlc10ueG1sUEsB&#10;Ai0AFAAGAAgAAAAhADj9If/WAAAAlAEAAAsAAAAAAAAAAAAAAAAALwEAAF9yZWxzLy5yZWxzUEsB&#10;Ai0AFAAGAAgAAAAhACysM6iUAgAATQUAAA4AAAAAAAAAAAAAAAAALgIAAGRycy9lMm9Eb2MueG1s&#10;UEsBAi0AFAAGAAgAAAAhAEyirMjdAAAABgEAAA8AAAAAAAAAAAAAAAAA7gQAAGRycy9kb3ducmV2&#10;LnhtbFBLBQYAAAAABAAEAPMAAAD4BQAAAAA=&#10;" adj="12533" fillcolor="#70ad47 [3209]" strokecolor="#375623 [1609]" strokeweight="1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FCE1988" wp14:editId="30B6665A">
                <wp:simplePos x="0" y="0"/>
                <wp:positionH relativeFrom="column">
                  <wp:posOffset>2545715</wp:posOffset>
                </wp:positionH>
                <wp:positionV relativeFrom="paragraph">
                  <wp:posOffset>61519</wp:posOffset>
                </wp:positionV>
                <wp:extent cx="142875" cy="170180"/>
                <wp:effectExtent l="19050" t="0" r="28575" b="39370"/>
                <wp:wrapNone/>
                <wp:docPr id="77" name="Стрелка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018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CEEF383" id="Стрелка вниз 77" o:spid="_x0000_s1026" type="#_x0000_t67" style="position:absolute;margin-left:200.45pt;margin-top:4.85pt;width:11.25pt;height:13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h7owIAACYFAAAOAAAAZHJzL2Uyb0RvYy54bWysVM1uEzEQviPxDpbvdHejlA1RN1XUqAip&#10;KpVa1LPjtbOW/IftZFNOiDfhDRASAoF4h+0bMfZu2rT0hMjBmdn583zzjY+Ot0qiDXNeGF3h4iDH&#10;iGlqaqFXFX53dfpigpEPRNdEGs0qfMM8Pp49f3bU2ikbmcbImjkESbSftrbCTQh2mmWeNkwRf2As&#10;02DkxikSQHWrrHakhexKZqM8f5m1xtXWGcq8h6+L3ohnKT/njIa3nHsWkKww3C2k06VzGc9sdkSm&#10;K0dsI+hwDfIPt1BEaCh6l2pBAkFrJ/5KpQR1xhseDqhRmeFcUJZ6gG6K/FE3lw2xLPUC4Hh7B5P/&#10;f2np+ebCIVFXuCwx0kTBjLrPt59uP3bful/dz+4L6r52v7sf3XcEHgBXa/0Uoi7thRs0D2Lsfcud&#10;iv/QFdomiG/uIGbbgCh8LMajSXmIEQVTUebFJI0guw+2zofXzCgUhQrXptVz50yb0CWbMx+gKvjv&#10;/GJBb6SoT4WUSXGr5Yl0aENg5GU+X4zTtSHkgZvUqIUrjMocaEEJUI9LEkBUFsDweoURkSvgNA0u&#10;1X4Q7Z8okoo3pGZ96cMcfhGwWLl37+X9y8YuFsQ3fUgq0VNSiQB7IYWq8CQm2mWSOpZhidkDFnEg&#10;/QiitDT1DUzUmZ7q3tJTAUXOiA8XxAG3oV3Y1/AWDi4NYGAGCaPGuA9PfY/+QDmwYtTCrgA+79fE&#10;MYzkGw1kfFWMx3G5kjI+LEeguH3Lct+i1+rEwGwKeBksTWL0D3IncmfUNaz1PFYFE9EUaveTGJST&#10;0O8wPAyUzefJDRbKknCmLy2NySNOEd6r7TVxdqBTAB6em91ekekjQvW+MVKb+ToYLhLb7nGFCUYF&#10;ljHNcng44rbv68nr/nmb/QEAAP//AwBQSwMEFAAGAAgAAAAhAEm4oo7eAAAACAEAAA8AAABkcnMv&#10;ZG93bnJldi54bWxMj0FPg0AUhO8m/ofNM/FmFymiRR5NMTY99KKo8bpln0Bk3xJ2W/Dfuz3pcTKT&#10;mW/y9Wx6caLRdZYRbhcRCOLa6o4bhPe37c0DCOcVa9VbJoQfcrAuLi9ylWk78SudKt+IUMIuUwit&#10;90MmpatbMsot7EAcvC87GuWDHBupRzWFctPLOIpSaVTHYaFVAz21VH9XR4Ow2/O+nMrtC6e8e64+&#10;P2xcbhLE66t58wjC0+z/wnDGD+hQBKaDPbJ2okdIomgVogirexDBT+JlAuKAsEzvQBa5/H+g+AUA&#10;AP//AwBQSwECLQAUAAYACAAAACEAtoM4kv4AAADhAQAAEwAAAAAAAAAAAAAAAAAAAAAAW0NvbnRl&#10;bnRfVHlwZXNdLnhtbFBLAQItABQABgAIAAAAIQA4/SH/1gAAAJQBAAALAAAAAAAAAAAAAAAAAC8B&#10;AABfcmVscy8ucmVsc1BLAQItABQABgAIAAAAIQBCOQh7owIAACYFAAAOAAAAAAAAAAAAAAAAAC4C&#10;AABkcnMvZTJvRG9jLnhtbFBLAQItABQABgAIAAAAIQBJuKKO3gAAAAgBAAAPAAAAAAAAAAAAAAAA&#10;AP0EAABkcnMvZG93bnJldi54bWxQSwUGAAAAAAQABADzAAAACAYAAAAA&#10;" adj="12533" fillcolor="#70ad47" strokecolor="#507e32" strokeweight="1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B55739F" wp14:editId="58417F2A">
                <wp:simplePos x="0" y="0"/>
                <wp:positionH relativeFrom="column">
                  <wp:posOffset>1433337</wp:posOffset>
                </wp:positionH>
                <wp:positionV relativeFrom="paragraph">
                  <wp:posOffset>41275</wp:posOffset>
                </wp:positionV>
                <wp:extent cx="142875" cy="170180"/>
                <wp:effectExtent l="19050" t="0" r="28575" b="39370"/>
                <wp:wrapNone/>
                <wp:docPr id="76" name="Стрелка вниз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018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6478423" id="Стрелка вниз 76" o:spid="_x0000_s1026" type="#_x0000_t67" style="position:absolute;margin-left:112.85pt;margin-top:3.25pt;width:11.25pt;height:13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R7oQIAACYFAAAOAAAAZHJzL2Uyb0RvYy54bWysVM1q20AQvhf6DsveG0nGiV0ROZiYlEJI&#10;A0nJebxaWYL96+7acnoqfZO+QSmUlpa+g/JGnV3J+T+V+rCe0fztfPPNHh5tpSAbbl2jVUGzvZQS&#10;rpguG7Uq6PvLk1dTSpwHVYLQihf0mjt6NHv54rA1OR/pWouSW4JJlMtbU9Dae5MniWM1l+D2tOEK&#10;jZW2EjyqdpWUFlrMLkUyStODpNW2NFYz7hx+XfRGOov5q4oz/66qHPdEFBTv5uNp47kMZzI7hHxl&#10;wdQNG64B/3ALCY3CorepFuCBrG3zJJVsmNVOV36PaZnoqmoYjz1gN1n6qJuLGgyPvSA4ztzC5P5f&#10;Wna2ObekKQs6OaBEgcQZdV9uPt986r53v7tf3VfSfev+dD+7HwQ9EK7WuByjLsy5HTSHYuh9W1kZ&#10;/rErso0QX99CzLeeMPyYjUfTyT4lDE3ZJM2mcQTJXbCxzr/hWpIgFLTUrZpbq9uILmxOnceq6L/z&#10;CwWdFk150ggRFbtaHgtLNoAjn6TzxXgSro0hD9yEIi1eYTRJkRYMkHqVAI+iNAiGUytKQKyQ08zb&#10;WPtBtHumSCxeQ8n70vsp/naVe/entwhdLMDVfUgsEUIgl43HvRCNLOg0JNplEipYeWT2gEUYSD+C&#10;IC11eY0TtbqnujPspMEip+D8OVjkNraL++rf4VEJjRjoQaKk1vbjc9+DP1IOrZS0uCuIz4c1WE6J&#10;eKuQjK+z8TgsV1TG+5MRKva+ZXnfotbyWONsMnwZDIti8PdiJ1ZWyytc63moiiZQDGv3kxiUY9/v&#10;MD4MjM/n0Q0XyoA/VReGheQBpwDv5fYKrBno5JGHZ3q3V5A/IlTvGyKVnq+9rprItjtccYJBwWWM&#10;sxwejrDt9/Xodfe8zf4CAAD//wMAUEsDBBQABgAIAAAAIQB2ff9T3gAAAAgBAAAPAAAAZHJzL2Rv&#10;d25yZXYueG1sTI9BT4NAFITvJv6HzTPxZheXFhvk0RRj00MvFTVet/AEIvuWsNuC/971pMfJTGa+&#10;yTaz6cWFRtdZRrhfRCCIK1t33CC8ve7u1iCc11zr3jIhfJODTX59lem0thO/0KX0jQgl7FKN0Ho/&#10;pFK6qiWj3cIOxMH7tKPRPsixkfWop1BueqmiKJFGdxwWWj3QU0vVV3k2CPsDH4qp2B054f1z+fFu&#10;VbFdIt7ezNtHEJ5m/xeGX/yADnlgOtkz1070CEqtHkIUIVmBCL5arhWIE0IcxyDzTP4/kP8AAAD/&#10;/wMAUEsBAi0AFAAGAAgAAAAhALaDOJL+AAAA4QEAABMAAAAAAAAAAAAAAAAAAAAAAFtDb250ZW50&#10;X1R5cGVzXS54bWxQSwECLQAUAAYACAAAACEAOP0h/9YAAACUAQAACwAAAAAAAAAAAAAAAAAvAQAA&#10;X3JlbHMvLnJlbHNQSwECLQAUAAYACAAAACEAi5WEe6ECAAAmBQAADgAAAAAAAAAAAAAAAAAuAgAA&#10;ZHJzL2Uyb0RvYy54bWxQSwECLQAUAAYACAAAACEAdn3/U94AAAAIAQAADwAAAAAAAAAAAAAAAAD7&#10;BAAAZHJzL2Rvd25yZXYueG1sUEsFBgAAAAAEAAQA8wAAAAYGAAAAAA==&#10;" adj="12533" fillcolor="#70ad47" strokecolor="#507e32" strokeweight="1pt"/>
            </w:pict>
          </mc:Fallback>
        </mc:AlternateContent>
      </w:r>
    </w:p>
    <w:p w:rsidR="004A4F5F" w:rsidRDefault="0045722F" w:rsidP="00193D5A">
      <w:pPr>
        <w:ind w:left="142" w:right="142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E61BCD" wp14:editId="4BC54E34">
                <wp:simplePos x="0" y="0"/>
                <wp:positionH relativeFrom="column">
                  <wp:posOffset>967105</wp:posOffset>
                </wp:positionH>
                <wp:positionV relativeFrom="paragraph">
                  <wp:posOffset>104121</wp:posOffset>
                </wp:positionV>
                <wp:extent cx="1071349" cy="443552"/>
                <wp:effectExtent l="0" t="0" r="14605" b="1397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349" cy="44355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4F5F" w:rsidRPr="004A4F5F" w:rsidRDefault="004A4F5F" w:rsidP="004A4F5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 этикетке, ярлыке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61BCD" id="Скругленный прямоугольник 24" o:spid="_x0000_s1026" style="position:absolute;left:0;text-align:left;margin-left:76.15pt;margin-top:8.2pt;width:84.35pt;height:34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ocrwgIAADsFAAAOAAAAZHJzL2Uyb0RvYy54bWysVN1u0zAUvkfiHSzfs6RdRrdo6VStKkKa&#10;tokN7dp1nCaS/7DdpuUKiUuQeAaeASHBxsYrpG/EsZN1P+wKkQvnHJ/j8/P5O94/WAqOFszYSskM&#10;97ZijJikKq/kLMNvzycvdjGyjsiccCVZhlfM4oPh82f7tU5ZX5WK58wgCCJtWusMl87pNIosLZkg&#10;dktpJsFYKCOIA9XMotyQGqILHvXj+GVUK5NroyizFnbHrREPQ/yiYNSdFIVlDvEMQ20urCasU79G&#10;w32SzgzRZUW7Msg/VCFIJSHpJtSYOILmpvorlKioUVYVbosqEamiqCgLPUA3vfhRN2cl0Sz0AuBY&#10;vYHJ/r+w9HhxalCVZ7ifYCSJgDtqvjaX6w/rj8235qr53lw31+tPzU/U/IbNL82v5iaYbpqr9Wcw&#10;/mguEZwFIGttU4h3pk9Np1kQPSrLwgj/h37RMoC/2oDPlg5R2OzFg952socRBVuSbO/s9H3Q6O60&#10;Nta9YkogL2TYqLnM38ANB+DJ4si61v/Wz2e0ilf5pOI8KCt7yA1aECADcChXNUacWAebGZ6Er0v5&#10;4BiXqIb6+oMYGEQJsLTgxIEoNOBm5QwjwmdAf+pMqOXBaWtm003WQTwaJ4Onkviix8SWbXUhgncj&#10;qagcTAivRIZ3Y/91p7n0VhY43rXuL6CF3EtuOV129zBV+Qqu2aiW/1bTSQX5jqD3U2KA8NAYDLE7&#10;gaXgCrpVnYRRqcz7p/a9P/AQrBjVMECAxLs5MQwgfS2BoXu9JPETF5RkZ9AHxdy3TO9b5FwcKriW&#10;HjwXmgbR+zt+KxZGiQuY9ZHPCiYiKeRuMe+UQ9cONrwWlI1GwQ2mTBN3JM809cE9ZB7p8+UFMboj&#10;kgMKHqvbYSPpIyq1vv6kVKO5U0UVeOYhbnEFknoFJjTQtXtN/BNwXw9ed2/e8A8AAAD//wMAUEsD&#10;BBQABgAIAAAAIQCOdv304AAAAAkBAAAPAAAAZHJzL2Rvd25yZXYueG1sTI9NS8NAEIbvgv9hGcGb&#10;3TTRUGM2RYNW6KFoVaS3bXZMQrOzIbtt4r93POltXubh/ciXk+3ECQffOlIwn0UgkCpnWqoVvL89&#10;XS1A+KDJ6M4RKvhGD8vi/CzXmXEjveJpG2rBJuQzraAJoc+k9FWDVvuZ65H49+UGqwPLoZZm0COb&#10;207GUZRKq1vihEb3WDZYHbZHq6B8fsB1eRgfd9Xm4/P2Zbeh1QqVuryY7u9ABJzCHwy/9bk6FNxp&#10;745kvOhY38QJo3yk1yAYSOI5j9srWKQJyCKX/xcUPwAAAP//AwBQSwECLQAUAAYACAAAACEAtoM4&#10;kv4AAADhAQAAEwAAAAAAAAAAAAAAAAAAAAAAW0NvbnRlbnRfVHlwZXNdLnhtbFBLAQItABQABgAI&#10;AAAAIQA4/SH/1gAAAJQBAAALAAAAAAAAAAAAAAAAAC8BAABfcmVscy8ucmVsc1BLAQItABQABgAI&#10;AAAAIQCw2ocrwgIAADsFAAAOAAAAAAAAAAAAAAAAAC4CAABkcnMvZTJvRG9jLnhtbFBLAQItABQA&#10;BgAIAAAAIQCOdv304AAAAAkBAAAPAAAAAAAAAAAAAAAAABwFAABkcnMvZG93bnJldi54bWxQSwUG&#10;AAAAAAQABADzAAAAKQYAAAAA&#10;" fillcolor="window" strokecolor="#70ad47" strokeweight="1pt">
                <v:stroke joinstyle="miter"/>
                <v:textbox>
                  <w:txbxContent>
                    <w:p w:rsidR="004A4F5F" w:rsidRPr="004A4F5F" w:rsidRDefault="004A4F5F" w:rsidP="004A4F5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 этикетке, ярлыке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A937551" wp14:editId="16089246">
                <wp:simplePos x="0" y="0"/>
                <wp:positionH relativeFrom="column">
                  <wp:posOffset>2099945</wp:posOffset>
                </wp:positionH>
                <wp:positionV relativeFrom="paragraph">
                  <wp:posOffset>102851</wp:posOffset>
                </wp:positionV>
                <wp:extent cx="1003111" cy="354482"/>
                <wp:effectExtent l="0" t="0" r="26035" b="2667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111" cy="35448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4F5F" w:rsidRPr="004A4F5F" w:rsidRDefault="004A4F5F" w:rsidP="004A4F5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4F5F">
                              <w:rPr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упаковке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37551" id="Скругленный прямоугольник 28" o:spid="_x0000_s1027" style="position:absolute;left:0;text-align:left;margin-left:165.35pt;margin-top:8.1pt;width:79pt;height:27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r/wwIAAEIFAAAOAAAAZHJzL2Uyb0RvYy54bWysVN1u0zAUvkfiHSzfsyRdR0e0dKpWFSFN&#10;28SGdu06ThPJf9hu03KFxOWQeAaeASHBxsYrpG/EsZN1P+wKkQvnHJ/j8/P5O97bXwqOFszYSskM&#10;J1sxRkxSlVdyluF3Z5MXuxhZR2ROuJIswytm8f7w+bO9Wqesp0rFc2YQBJE2rXWGS+d0GkWWlkwQ&#10;u6U0k2AslBHEgWpmUW5IDdEFj3px/DKqlcm1UZRZC7vj1oiHIX5RMOqOi8Iyh3iGoTYXVhPWqV+j&#10;4R5JZ4bosqJdGeQfqhCkkpB0E2pMHEFzU/0VSlTUKKsKt0WViFRRVJSFHqCbJH7UzWlJNAu9ADhW&#10;b2Cy/y8sPVqcGFTlGe7BTUki4I6ar83l+uP6U/OtuWq+N9fN9fqi+Yma37D5pfnV3ATTTXO1/gzG&#10;H80lgrMAZK1tCvFO9YnpNAuiR2VZGOH/0C9aBvBXG/DZ0iEKm0kcbydJghEF2/ZOv7/b80Gju9Pa&#10;WPeaKYG8kGGj5jJ/CzccgCeLQ+ta/1s/n9EqXuWTivOgrOwBN2hBgAzAoVzVGHFiHWxmeBK+LuWD&#10;Y1yiGurrDWJgECXA0oITB6LQgJuVM4wInwH9qTOhlgenrZlNN1kH8WjcHzyVxBc9JrZsqwsRvBtJ&#10;ReVgQnglMrwb+687zaW3ssDxrnV/AS3kXnLL6TLcbOJP+J2pyldw20a1Y2A1nVSQ9hAgOCEGeA/9&#10;wSy7Y1gKrqBp1UkYlcp8eGrf+wMdwYpRDXMEgLyfE8MA2TcSiPoq6ff94AWlvzPogWLuW6b3LXIu&#10;DhTcDtAAqgui93f8ViyMEucw8iOfFUxEUsjdQt8pB66db3g0KBuNghsMmybuUJ5q6oN75DzgZ8tz&#10;YnTHJwdMPFK3M0fSR4xqff1JqUZzp4oq0O0OV+CqV2BQA2u7R8W/BPf14HX39A3/AAAA//8DAFBL&#10;AwQUAAYACAAAACEAvRBmouEAAAAJAQAADwAAAGRycy9kb3ducmV2LnhtbEyPwU7DMAyG70i8Q2Qk&#10;biylQ1tXmk5QwZB2mGADod2yxrTVGqdqsrW8PeYER/v/9PtzthxtK87Y+8aRgttJBAKpdKahSsH7&#10;7vkmAeGDJqNbR6jgGz0s88uLTKfGDfSG522oBJeQT7WCOoQuldKXNVrtJ65D4uzL9VYHHvtKml4P&#10;XG5bGUfRTFrdEF+odYdFjeVxe7IKipdHXBfH4Wlfbj4+F6/7Da1WqNT11fhwDyLgGP5g+NVndcjZ&#10;6eBOZLxoFUyn0ZxRDmYxCAbukoQXBwXzOAKZZ/L/B/kPAAAA//8DAFBLAQItABQABgAIAAAAIQC2&#10;gziS/gAAAOEBAAATAAAAAAAAAAAAAAAAAAAAAABbQ29udGVudF9UeXBlc10ueG1sUEsBAi0AFAAG&#10;AAgAAAAhADj9If/WAAAAlAEAAAsAAAAAAAAAAAAAAAAALwEAAF9yZWxzLy5yZWxzUEsBAi0AFAAG&#10;AAgAAAAhADohGv/DAgAAQgUAAA4AAAAAAAAAAAAAAAAALgIAAGRycy9lMm9Eb2MueG1sUEsBAi0A&#10;FAAGAAgAAAAhAL0QZqLhAAAACQEAAA8AAAAAAAAAAAAAAAAAHQUAAGRycy9kb3ducmV2LnhtbFBL&#10;BQYAAAAABAAEAPMAAAArBgAAAAA=&#10;" fillcolor="window" strokecolor="#70ad47" strokeweight="1pt">
                <v:stroke joinstyle="miter"/>
                <v:textbox>
                  <w:txbxContent>
                    <w:p w:rsidR="004A4F5F" w:rsidRPr="004A4F5F" w:rsidRDefault="004A4F5F" w:rsidP="004A4F5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A4F5F">
                        <w:rPr>
                          <w:sz w:val="22"/>
                          <w:szCs w:val="22"/>
                        </w:rPr>
                        <w:t xml:space="preserve">На </w:t>
                      </w:r>
                      <w:r>
                        <w:rPr>
                          <w:sz w:val="22"/>
                          <w:szCs w:val="22"/>
                        </w:rPr>
                        <w:t>упаковке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102339</wp:posOffset>
                </wp:positionV>
                <wp:extent cx="859790" cy="334010"/>
                <wp:effectExtent l="0" t="0" r="16510" b="2794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33401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F5F" w:rsidRPr="004A4F5F" w:rsidRDefault="004A4F5F" w:rsidP="004A4F5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4F5F">
                              <w:rPr>
                                <w:sz w:val="22"/>
                                <w:szCs w:val="22"/>
                              </w:rPr>
                              <w:t>На товаре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8" style="position:absolute;left:0;text-align:left;margin-left:3.05pt;margin-top:8.05pt;width:67.7pt;height:26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aQqQIAAFkFAAAOAAAAZHJzL2Uyb0RvYy54bWysVMtuEzEU3SPxD5b3dJI0fSTqpIpaFSFV&#10;bdUWde147GaEX9hOZsIKiSVIfAPfgJCgpeUXJn/EtWcyLSUrxGbG9/069+7tl1KgObMu1yrF3Y0O&#10;RkxRneXqOsWvL49e7GLkPFEZEVqxFC+Yw/uj58/2CjNkPT3VImMWgRPlhoVJ8dR7M0wSR6dMEreh&#10;DVMg5NpK4oG010lmSQHepUh6nc52UmibGaspcw64h7UQj6J/zhn1p5w75pFIMeTm49fG7yR8k9Ee&#10;GV5bYqY5bdIg/5CFJLmCoK2rQ+IJmtn8L1cyp1Y7zf0G1TLRnOeUxRqgmm7nSTUXU2JYrAWa40zb&#10;Jvf/3NKT+ZlFeQazG2CkiIQZVV+qm+X75Yfqa3Vbfavuqrvlx+oHqn4B83P1s7qPovvqdvkJhN+r&#10;GwS20MjCuCH4uzBntqEcPENXSm5l+EO9qIzNX7TNZ6VHFJi7W4OdAYyIgmhzsw/dCD6TB2NjnX/J&#10;tEThkWKrZyo7hwHHvpP5sfO1/kovBBQq8EJidSrx5ReC1cJzxqF2CN6LTiLq2IGwaE4AL4RSpvx2&#10;k4ZQoB3MeC5Ea9hdZyh8tzFqdIMZi2hsDTvrDP+M2FrEqFr51ljmStt1DrI3beRaf1V9XXMo35eT&#10;Mg68F3IMnInOFgACq+vtcIYe5dDiY+L8GbGwDjAVWHF/Ch8udJFi3bwwmmr7bh0/6ANKQYpRAeuV&#10;Yvd2RizDSLxSgN9Bt98P+xiJ/tZODwj7WDJ5LFEzeaBhIl04JobGZ9D3YvXkVssruATjEBVERFGI&#10;nWLq7Yo48PXawy2hbDyOarCDhvhjdWFocB76HNBzWV4RaxqceQDoiV6tIhk+QVqtGyyVHs+85nmE&#10;4UNfmwnA/kY0N7cmHIjHdNR6uIij3wAAAP//AwBQSwMEFAAGAAgAAAAhAK9BnbXZAAAABwEAAA8A&#10;AABkcnMvZG93bnJldi54bWxMjstOwzAQRfdI/IM1SGwQdVLRNApxqorHB1BgwW4aD0mEPY5itw18&#10;PdMVrEb3oTun3szeqSNNcQhsIF9koIjbYAfuDLy9Pt+WoGJCtugCk4FvirBpLi9qrGw48Qsdd6lT&#10;MsKxQgN9SmOldWx78hgXYSSW7DNMHpPIqdN2wpOMe6eXWVZojwPLhx5Heuip/dodvIGw2uLNT1q+&#10;r58+rKPRtUXxWBpzfTVv70ElmtNfGc74gg6NMO3DgW1UzkCRS1Hs8z3Hd/kK1F78cg26qfV//uYX&#10;AAD//wMAUEsBAi0AFAAGAAgAAAAhALaDOJL+AAAA4QEAABMAAAAAAAAAAAAAAAAAAAAAAFtDb250&#10;ZW50X1R5cGVzXS54bWxQSwECLQAUAAYACAAAACEAOP0h/9YAAACUAQAACwAAAAAAAAAAAAAAAAAv&#10;AQAAX3JlbHMvLnJlbHNQSwECLQAUAAYACAAAACEAqmt2kKkCAABZBQAADgAAAAAAAAAAAAAAAAAu&#10;AgAAZHJzL2Uyb0RvYy54bWxQSwECLQAUAAYACAAAACEAr0GdtdkAAAAHAQAADwAAAAAAAAAAAAAA&#10;AAADBQAAZHJzL2Rvd25yZXYueG1sUEsFBgAAAAAEAAQA8wAAAAkGAAAAAA==&#10;" fillcolor="white [3201]" strokecolor="#70ad47 [3209]" strokeweight="1pt">
                <v:stroke joinstyle="miter"/>
                <v:textbox>
                  <w:txbxContent>
                    <w:p w:rsidR="004A4F5F" w:rsidRPr="004A4F5F" w:rsidRDefault="004A4F5F" w:rsidP="004A4F5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A4F5F">
                        <w:rPr>
                          <w:sz w:val="22"/>
                          <w:szCs w:val="22"/>
                        </w:rPr>
                        <w:t>На товаре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4F5F" w:rsidRDefault="004A4F5F" w:rsidP="00193D5A">
      <w:pPr>
        <w:ind w:left="142" w:right="142" w:firstLine="284"/>
        <w:jc w:val="both"/>
        <w:rPr>
          <w:sz w:val="22"/>
          <w:szCs w:val="22"/>
        </w:rPr>
      </w:pPr>
    </w:p>
    <w:p w:rsidR="004A4F5F" w:rsidRDefault="004A4F5F" w:rsidP="00193D5A">
      <w:pPr>
        <w:ind w:left="142" w:right="142" w:firstLine="284"/>
        <w:jc w:val="both"/>
        <w:rPr>
          <w:sz w:val="22"/>
          <w:szCs w:val="22"/>
        </w:rPr>
      </w:pPr>
    </w:p>
    <w:p w:rsidR="0045722F" w:rsidRDefault="00031B6C" w:rsidP="00193D5A">
      <w:pPr>
        <w:ind w:left="142" w:right="142" w:firstLine="284"/>
        <w:jc w:val="both"/>
        <w:rPr>
          <w:sz w:val="22"/>
          <w:szCs w:val="22"/>
        </w:rPr>
      </w:pPr>
      <w:r w:rsidRPr="009007EB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625DCA9" wp14:editId="058F358F">
                <wp:simplePos x="0" y="0"/>
                <wp:positionH relativeFrom="column">
                  <wp:posOffset>-65405</wp:posOffset>
                </wp:positionH>
                <wp:positionV relativeFrom="paragraph">
                  <wp:posOffset>137795</wp:posOffset>
                </wp:positionV>
                <wp:extent cx="3234055" cy="1524000"/>
                <wp:effectExtent l="0" t="0" r="4445" b="0"/>
                <wp:wrapNone/>
                <wp:docPr id="79" name="Скругленный 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055" cy="1524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BEE6A" id="Скругленный прямоугольник 79" o:spid="_x0000_s1026" style="position:absolute;margin-left:-5.15pt;margin-top:10.85pt;width:254.65pt;height:120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uABwQIAADYFAAAOAAAAZHJzL2Uyb0RvYy54bWysVMtuEzEU3SPxD5b3dJI0oW3USRW1KkIq&#10;bUWLunY9nmQkv7CdR1khdQkS38A3ICRoafmFyR9x7EnaUlghNjO+D9/Hued6e2euJJkK5yujc9pe&#10;a1EiNDdFpUc5fXO6/2yTEh+YLpg0WuT0Qni6M3j6ZHtm+6JjxkYWwhEE0b4/szkdh2D7Web5WCjm&#10;14wVGsbSOMUCRDfKCsdmiK5k1mm1nmcz4wrrDBfeQ7vXGOkgxS9LwcNRWXoRiMwpagvp69L3PH6z&#10;wTbrjxyz44ovy2D/UIVilUbSu1B7LDAycdUfoVTFnfGmDGvcqMyUZcVF6gHdtFuPujkZMytSLwDH&#10;2zuY/P8Lyw+nx45URU43tijRTGFG9ef6avF+cVl/qa/rr/VNfbP4UH8n9U8oP9U/6ttkuq2vFx9h&#10;/FZfEdwFkDPr+4h3Yo/dUvI4RlTmpVPxj37JPIF/cQe+mAfCoVzvrHdbvR4lHLZ2r9NttdJ4svvr&#10;1vnwQhhF4iGnzkx08RojTsiz6YEPyAv/lV9M6Y2siv1KyiREWold6ciUgRCMc6FDN12XE/XKFI0e&#10;xGpysz7UIFCj3lypkSIRNEZKCX9LIjWZoYPOBmIQzkDqUrKAo7KA2esRJUyOsC08uJRam1hfYmKs&#10;fI/5cZMwhW0oqqqAPZGVymkqYwWN1LEvkZi+7D+OoQE+ns5NcYEJO9NQ31u+XyHJAfPhmDlwHUVi&#10;f8MRPqU0qNwsT5SMjXv3N330BwVhpWSG3UFXbyfMCUrkSw1ybrW73bhsSej2NjoQ3EPL+UOLnqhd&#10;g2m08VJYno7RP8jVsXRGnWHNhzErTExz5G7wWwq7odlpPBRcDIfJDQtmWTjQJ5bH4BGnCO/p/Iw5&#10;u6RQAPsOzWrPWP8RiRrfeFOb4SSYskoMu8cV048CljPxYPmQxO1/KCev++du8AsAAP//AwBQSwME&#10;FAAGAAgAAAAhAGAW4KPfAAAACgEAAA8AAABkcnMvZG93bnJldi54bWxMj8tOwzAQRfdI/IM1SOxa&#10;Jy0KNMSpUCWyaiVogbUbD0lEPA6xW6d/z7CC5dw5uo9iPdlenHH0nSMF6TwBgVQ701Gj4O3wPHsA&#10;4YMmo3tHqOCCHtbl9VWhc+MiveJ5HxrBJuRzraANYcil9HWLVvu5G5D49+lGqwOfYyPNqCOb214u&#10;kiSTVnfECa0ecNNi/bU/WQXx227fl1msLi+7arfZfkR3qKJStzfT0yOIgFP4g+G3PleHkjsd3YmM&#10;F72CWZosGVWwSO9BMHC3WvG4IwsZK7Is5P8J5Q8AAAD//wMAUEsBAi0AFAAGAAgAAAAhALaDOJL+&#10;AAAA4QEAABMAAAAAAAAAAAAAAAAAAAAAAFtDb250ZW50X1R5cGVzXS54bWxQSwECLQAUAAYACAAA&#10;ACEAOP0h/9YAAACUAQAACwAAAAAAAAAAAAAAAAAvAQAAX3JlbHMvLnJlbHNQSwECLQAUAAYACAAA&#10;ACEAfubgAcECAAA2BQAADgAAAAAAAAAAAAAAAAAuAgAAZHJzL2Uyb0RvYy54bWxQSwECLQAUAAYA&#10;CAAAACEAYBbgo98AAAAKAQAADwAAAAAAAAAAAAAAAAAbBQAAZHJzL2Rvd25yZXYueG1sUEsFBgAA&#10;AAAEAAQA8wAAACcGAAAAAA==&#10;" fillcolor="#fff2cc [663]" stroked="f" strokeweight="1pt">
                <v:stroke joinstyle="miter"/>
              </v:roundrect>
            </w:pict>
          </mc:Fallback>
        </mc:AlternateContent>
      </w:r>
      <w:r w:rsidR="00787FAA" w:rsidRPr="00787FAA">
        <w:rPr>
          <w:noProof/>
          <w:sz w:val="22"/>
          <w:szCs w:val="22"/>
        </w:rPr>
        <w:drawing>
          <wp:anchor distT="0" distB="0" distL="114300" distR="114300" simplePos="0" relativeHeight="251797504" behindDoc="1" locked="0" layoutInCell="1" allowOverlap="1" wp14:anchorId="583DA9E3" wp14:editId="50AB5FC7">
            <wp:simplePos x="0" y="0"/>
            <wp:positionH relativeFrom="column">
              <wp:posOffset>2308225</wp:posOffset>
            </wp:positionH>
            <wp:positionV relativeFrom="paragraph">
              <wp:posOffset>137795</wp:posOffset>
            </wp:positionV>
            <wp:extent cx="862330" cy="556260"/>
            <wp:effectExtent l="0" t="0" r="0" b="0"/>
            <wp:wrapTight wrapText="bothSides">
              <wp:wrapPolygon edited="0">
                <wp:start x="2863" y="0"/>
                <wp:lineTo x="2386" y="2219"/>
                <wp:lineTo x="2386" y="10356"/>
                <wp:lineTo x="0" y="14795"/>
                <wp:lineTo x="0" y="20712"/>
                <wp:lineTo x="20041" y="20712"/>
                <wp:lineTo x="20518" y="17014"/>
                <wp:lineTo x="18133" y="13315"/>
                <wp:lineTo x="15747" y="12575"/>
                <wp:lineTo x="20996" y="7397"/>
                <wp:lineTo x="20996" y="4438"/>
                <wp:lineTo x="17178" y="0"/>
                <wp:lineTo x="2863" y="0"/>
              </wp:wrapPolygon>
            </wp:wrapTight>
            <wp:docPr id="82" name="Рисунок 82" descr="C:\Users\Nabeeva_OA\Desktop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abeeva_OA\Desktop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 xml:space="preserve">Не подлежит маркировке одежда: </w:t>
      </w:r>
    </w:p>
    <w:p w:rsid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- изготавливаемая ателье и ремесленниками по индивидуальному заказу</w:t>
      </w:r>
      <w:r w:rsidR="00031B6C">
        <w:rPr>
          <w:sz w:val="22"/>
          <w:szCs w:val="22"/>
        </w:rPr>
        <w:t>.</w:t>
      </w:r>
    </w:p>
    <w:p w:rsidR="00031B6C" w:rsidRPr="008C5DFD" w:rsidRDefault="00031B6C" w:rsidP="00193D5A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⃰</w:t>
      </w:r>
      <w:r w:rsidRPr="00031B6C">
        <w:rPr>
          <w:color w:val="FF0000"/>
          <w:sz w:val="28"/>
          <w:szCs w:val="28"/>
        </w:rPr>
        <w:t xml:space="preserve"> </w:t>
      </w:r>
      <w:r>
        <w:rPr>
          <w:sz w:val="22"/>
          <w:szCs w:val="22"/>
        </w:rPr>
        <w:t>Перечень продуктов труда ремесленников определяется законодательством субъекта РФ;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- реализуемая в комиссионных магазинах - если одежда сильно изношена, то она считается бывшей в употреблении и не маркируется.</w:t>
      </w:r>
    </w:p>
    <w:p w:rsidR="008C5DFD" w:rsidRPr="008C5DFD" w:rsidRDefault="005921F0" w:rsidP="00193D5A">
      <w:pPr>
        <w:ind w:left="142" w:right="142" w:firstLine="284"/>
        <w:jc w:val="both"/>
        <w:rPr>
          <w:sz w:val="22"/>
          <w:szCs w:val="22"/>
        </w:rPr>
      </w:pPr>
      <w:r w:rsidRPr="005921F0">
        <w:rPr>
          <w:noProof/>
          <w:sz w:val="22"/>
          <w:szCs w:val="22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45720</wp:posOffset>
            </wp:positionV>
            <wp:extent cx="518160" cy="688340"/>
            <wp:effectExtent l="0" t="0" r="0" b="0"/>
            <wp:wrapTight wrapText="bothSides">
              <wp:wrapPolygon edited="0">
                <wp:start x="1588" y="2391"/>
                <wp:lineTo x="0" y="10162"/>
                <wp:lineTo x="0" y="17336"/>
                <wp:lineTo x="4765" y="20923"/>
                <wp:lineTo x="15882" y="20923"/>
                <wp:lineTo x="20647" y="17336"/>
                <wp:lineTo x="20647" y="10162"/>
                <wp:lineTo x="19059" y="2391"/>
                <wp:lineTo x="1588" y="2391"/>
              </wp:wrapPolygon>
            </wp:wrapTight>
            <wp:docPr id="80" name="Рисунок 80" descr="C:\Users\Nabeeva_OA\Desktop\ри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beeva_OA\Desktop\рис 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45FA" w:rsidRDefault="00A845FA" w:rsidP="005921F0">
      <w:pPr>
        <w:spacing w:line="120" w:lineRule="exact"/>
        <w:ind w:left="142" w:right="142" w:firstLine="284"/>
        <w:jc w:val="both"/>
        <w:rPr>
          <w:sz w:val="22"/>
          <w:szCs w:val="22"/>
        </w:rPr>
      </w:pP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 xml:space="preserve">Благодаря маркировке «Честный знак» при сканировании </w:t>
      </w:r>
      <w:proofErr w:type="spellStart"/>
      <w:r w:rsidRPr="008C5DFD">
        <w:rPr>
          <w:sz w:val="22"/>
          <w:szCs w:val="22"/>
        </w:rPr>
        <w:t>DataMatrix</w:t>
      </w:r>
      <w:proofErr w:type="spellEnd"/>
      <w:r w:rsidRPr="008C5DFD">
        <w:rPr>
          <w:sz w:val="22"/>
          <w:szCs w:val="22"/>
        </w:rPr>
        <w:t>–кода можно получить всю информацию о товаре. Сканировать код можно с помощью приложения «</w:t>
      </w:r>
      <w:proofErr w:type="spellStart"/>
      <w:r w:rsidRPr="008C5DFD">
        <w:rPr>
          <w:sz w:val="22"/>
          <w:szCs w:val="22"/>
        </w:rPr>
        <w:t>Госуслуги</w:t>
      </w:r>
      <w:proofErr w:type="spellEnd"/>
      <w:r w:rsidRPr="008C5DFD">
        <w:rPr>
          <w:sz w:val="22"/>
          <w:szCs w:val="22"/>
        </w:rPr>
        <w:t>» или «Честный знак». Если товар сомнительный, вы увидите предупреждение и сможете сразу же сообщить о нарушении в приложении «Честный знак»</w:t>
      </w:r>
    </w:p>
    <w:p w:rsidR="008C5DFD" w:rsidRPr="008C5DFD" w:rsidRDefault="00DC6889" w:rsidP="00DC6889">
      <w:pPr>
        <w:spacing w:line="140" w:lineRule="exact"/>
        <w:ind w:left="142" w:right="142" w:firstLine="284"/>
        <w:jc w:val="both"/>
        <w:rPr>
          <w:sz w:val="22"/>
          <w:szCs w:val="22"/>
        </w:rPr>
      </w:pPr>
      <w:r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69E4EFC1" wp14:editId="0ECEB6C7">
                <wp:simplePos x="0" y="0"/>
                <wp:positionH relativeFrom="column">
                  <wp:posOffset>67945</wp:posOffset>
                </wp:positionH>
                <wp:positionV relativeFrom="paragraph">
                  <wp:posOffset>65405</wp:posOffset>
                </wp:positionV>
                <wp:extent cx="3103880" cy="368300"/>
                <wp:effectExtent l="19050" t="0" r="20320" b="12700"/>
                <wp:wrapNone/>
                <wp:docPr id="81" name="Шеврон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880" cy="36830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5308B82" id="Шеврон 81" o:spid="_x0000_s1026" type="#_x0000_t55" style="position:absolute;margin-left:5.35pt;margin-top:5.15pt;width:244.4pt;height:29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2qUnQIAADEFAAAOAAAAZHJzL2Uyb0RvYy54bWysVMtuEzEU3SPxD5b3dCZNmoaokypqKEIq&#10;baUWde14PJmR/MJ2HmXF53SNxBK+IfwRx55J2xRWiCwc38fcx7nn+uR0oyRZCecbowvaO8gpEZqb&#10;stGLgn66PX8zosQHpksmjRYFvReenk5evzpZ27E4NLWRpXAEQbQfr21B6xDsOMs8r4Vi/sBYoWGs&#10;jFMsQHSLrHRsjehKZod5PszWxpXWGS68h3bWGukkxa8qwcNVVXkRiCwoagvpdOmcxzObnLDxwjFb&#10;N7wrg/1DFYo1GkkfQ81YYGTpmj9CqYY7400VDrhRmamqhovUA7rp5S+6uamZFakXgOPtI0z+/4Xl&#10;l6trR5qyoKMeJZopzGj7sP2+/fbr6/bn9geBGhitrR/D9cZeu07yuMaGN5VT8R+tkE3C9f4RV7EJ&#10;hEPZ7+X90Qjwc9j6w1E/T8BnT19b58N7YRSJl4Ji+itnWkTZ6sIHJIX3zivm80Y25XkjZRLcYn4m&#10;HVkxjPnd7HjW76VpyKX6aMpWPcjxa+cNNVjRqoc7NeL7NkzKtRdfarIu6LB/FHtgoGklWcBVWQDn&#10;9YISJhfgPw8u5d37uIu6V1zbz55bbG7GfN36JVNbrWoCVkQ2CjOKxe6wkzq2LhLJO4jimNrBxNvc&#10;lPcYrjMt673l5w2SXDAfrpkDzdENVjdc4aikQYemu1FSG/flb/roD/bBSskaa4P2Py+ZE5TIDxq8&#10;fNsbDOKeJWFwdHwIwT23zJ9b9FKdGYwM1EN16Rr9g9xdK2fUHTZ8GrPCxDRH7hboTjgL7TrjjeBi&#10;Ok1u2C3LwoW+sTwGjzhFeG83d8zZjmMB7Lw0uxVj4xc8a33jl9pMl8FUTSLhE65gSRSwl4kv3RsS&#10;F/+5nLyeXrrJbwAAAP//AwBQSwMEFAAGAAgAAAAhAGc/vFXgAAAACAEAAA8AAABkcnMvZG93bnJl&#10;di54bWxMj8FOwzAQRO9I/IO1SNyoA23TNsSpUCUCEgcgRSBubrxNAvE6it0m/D3bE5xWoxnNvknX&#10;o23FEXvfOFJwPYlAIJXONFQpeNveXy1B+KDJ6NYRKvhBD+vs/CzViXEDveKxCJXgEvKJVlCH0CVS&#10;+rJGq/3EdUjs7V1vdWDZV9L0euBy28qbKIql1Q3xh1p3uKmx/C4OVoHJH16+njef+/fiaZ6bIX/8&#10;iLuZUpcX490tiIBj+AvDCZ/RIWOmnTuQ8aJlHS04ebpTEOzPVqs5iJ2CeDkFmaXy/4DsFwAA//8D&#10;AFBLAQItABQABgAIAAAAIQC2gziS/gAAAOEBAAATAAAAAAAAAAAAAAAAAAAAAABbQ29udGVudF9U&#10;eXBlc10ueG1sUEsBAi0AFAAGAAgAAAAhADj9If/WAAAAlAEAAAsAAAAAAAAAAAAAAAAALwEAAF9y&#10;ZWxzLy5yZWxzUEsBAi0AFAAGAAgAAAAhAPWDapSdAgAAMQUAAA4AAAAAAAAAAAAAAAAALgIAAGRy&#10;cy9lMm9Eb2MueG1sUEsBAi0AFAAGAAgAAAAhAGc/vFXgAAAACAEAAA8AAAAAAAAAAAAAAAAA9wQA&#10;AGRycy9kb3ducmV2LnhtbFBLBQYAAAAABAAEAPMAAAAEBgAAAAA=&#10;" adj="20318" fillcolor="#f8cbad" strokecolor="#ed7d31" strokeweight=".5pt"/>
            </w:pict>
          </mc:Fallback>
        </mc:AlternateContent>
      </w:r>
    </w:p>
    <w:p w:rsidR="008C5DFD" w:rsidRPr="008C5DFD" w:rsidRDefault="008C5DFD" w:rsidP="005921F0">
      <w:pPr>
        <w:ind w:left="142" w:right="142" w:firstLine="284"/>
        <w:jc w:val="center"/>
        <w:rPr>
          <w:b/>
          <w:i/>
          <w:sz w:val="22"/>
          <w:szCs w:val="22"/>
        </w:rPr>
      </w:pPr>
      <w:r w:rsidRPr="008C5DFD">
        <w:rPr>
          <w:b/>
          <w:i/>
          <w:sz w:val="22"/>
          <w:szCs w:val="22"/>
        </w:rPr>
        <w:t>Подтверждение соответствия одежды установленным требованиям</w:t>
      </w:r>
    </w:p>
    <w:p w:rsidR="00DC6889" w:rsidRDefault="00DC6889" w:rsidP="00DC6889">
      <w:pPr>
        <w:spacing w:line="140" w:lineRule="exact"/>
        <w:ind w:left="142" w:right="142" w:firstLine="284"/>
        <w:jc w:val="both"/>
        <w:rPr>
          <w:sz w:val="22"/>
          <w:szCs w:val="22"/>
        </w:rPr>
      </w:pPr>
    </w:p>
    <w:p w:rsidR="008C5DFD" w:rsidRPr="008C5DFD" w:rsidRDefault="001A0631" w:rsidP="00193D5A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="008C5DFD" w:rsidRPr="008C5DFD">
        <w:rPr>
          <w:sz w:val="22"/>
          <w:szCs w:val="22"/>
        </w:rPr>
        <w:t>езопасность одежды может быть подтверждена в форме декларирования соответствия или сертификации</w:t>
      </w:r>
      <w:r w:rsidR="00031B6C">
        <w:rPr>
          <w:sz w:val="22"/>
          <w:szCs w:val="22"/>
        </w:rPr>
        <w:t xml:space="preserve"> (в зависимости от вида тов</w:t>
      </w:r>
      <w:r w:rsidR="00985B72">
        <w:rPr>
          <w:sz w:val="22"/>
          <w:szCs w:val="22"/>
        </w:rPr>
        <w:t>а</w:t>
      </w:r>
      <w:r w:rsidR="00031B6C">
        <w:rPr>
          <w:sz w:val="22"/>
          <w:szCs w:val="22"/>
        </w:rPr>
        <w:t>ра)</w:t>
      </w:r>
      <w:r w:rsidR="008C5DFD" w:rsidRPr="008C5DFD">
        <w:rPr>
          <w:sz w:val="22"/>
          <w:szCs w:val="22"/>
        </w:rPr>
        <w:t>.</w:t>
      </w:r>
      <w:r w:rsidR="00681455">
        <w:rPr>
          <w:sz w:val="22"/>
          <w:szCs w:val="22"/>
        </w:rPr>
        <w:t xml:space="preserve"> </w:t>
      </w:r>
      <w:r w:rsidR="008C5DFD" w:rsidRPr="008C5DFD">
        <w:rPr>
          <w:sz w:val="22"/>
          <w:szCs w:val="22"/>
        </w:rPr>
        <w:t xml:space="preserve">Информация о наличии такого подтверждения должна быть доведена до сведения потребителя до заключения договора. </w:t>
      </w:r>
    </w:p>
    <w:p w:rsidR="00787FAA" w:rsidRDefault="00DC6889" w:rsidP="00193D5A">
      <w:pPr>
        <w:ind w:left="142" w:right="142" w:firstLine="284"/>
        <w:jc w:val="both"/>
        <w:rPr>
          <w:sz w:val="22"/>
          <w:szCs w:val="22"/>
        </w:rPr>
      </w:pPr>
      <w:r w:rsidRPr="009007EB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76AC9C2" wp14:editId="76CAD00B">
                <wp:simplePos x="0" y="0"/>
                <wp:positionH relativeFrom="column">
                  <wp:posOffset>41275</wp:posOffset>
                </wp:positionH>
                <wp:positionV relativeFrom="paragraph">
                  <wp:posOffset>57786</wp:posOffset>
                </wp:positionV>
                <wp:extent cx="3131697" cy="1638300"/>
                <wp:effectExtent l="0" t="0" r="0" b="0"/>
                <wp:wrapNone/>
                <wp:docPr id="84" name="Скругленный 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697" cy="16383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89BBC" id="Скругленный прямоугольник 84" o:spid="_x0000_s1026" style="position:absolute;margin-left:3.25pt;margin-top:4.55pt;width:246.6pt;height:129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gdwQIAADYFAAAOAAAAZHJzL2Uyb0RvYy54bWysVMtuEzEU3SPxD5b3dPKiTUdNqqhVEVKh&#10;FS3q2vV4kpH8wnYeZYXEEiS+gW9ASNDS8guTP+LYk7SlsEJsZnwfvo9zz/XO7kJJMhPOV0YPaHuj&#10;RYnQ3BSVHg/o69ODJ31KfGC6YNJoMaAXwtPd4eNHO3Obi46ZGFkIRxBE+3xuB3QSgs2zzPOJUMxv&#10;GCs0jKVxigWIbpwVjs0RXcms02ptZnPjCusMF95Du98Y6TDFL0vBw1FZehGIHFDUFtLXpe95/GbD&#10;HZaPHbOTiq/KYP9QhWKVRtLbUPssMDJ11R+hVMWd8aYMG9yozJRlxUXqAd20Ww+6OZkwK1IvAMfb&#10;W5j8/wvLX86OHamKAe33KNFMYUb15/py+W75vv5SX9Vf6+v6evmh/k7qn1B+qn/UN8l0U18tP8L4&#10;rb4kuAsg59bniHdij91K8jhGVBalU/GPfskigX9xC75YBMKh7La77c3tLUo4bO3Nbr/bSuPJ7q5b&#10;58MzYRSJhwF1ZqqLVxhxQp7NDn1AXviv/WJKb2RVHFRSJiHSSuxJR2YMhGCcCx066bqcqhemaPQg&#10;VpOb5VCDQI26v1YjRSJojJQS/pZEajJHB50txCCcgdSlZAFHZQGz12NKmBxjW3hwKbU2sb7ExFj5&#10;PvOTJmEK21BUVQF7IiuFQcUy1tBIHfsSiemr/uMYGuDj6dwUF5iwMw31veUHFZIcMh+OmQPXUST2&#10;NxzhU0qDys3qRMnEuLd/00d/UBBWSubYHXT1ZsqcoEQ+1yDndrvXi8uWhN7TrQ4Ed99yft+ip2rP&#10;YBptvBSWp2P0D3J9LJ1RZ1jzUcwKE9McuRv8VsJeaHYaDwUXo1Fyw4JZFg71ieUxeMQpwnu6OGPO&#10;rigUwL6XZr1nLH9AosY33tRmNA2mrBLD7nDF9KOA5Uw8WD0kcfvvy8nr7rkb/gIAAP//AwBQSwME&#10;FAAGAAgAAAAhADkaKsfeAAAABwEAAA8AAABkcnMvZG93bnJldi54bWxMjsFOwzAQRO9I/IO1SFwQ&#10;dVLatAnZVAiJC/QAbcXZjd04EK8j20nTv8ec4Dia0ZtXbibTsVE531pCSGcJMEW1lS01CIf9y/0a&#10;mA+CpOgsKYSL8rCprq9KUUh7pg817kLDIoR8IRB0CH3Bua+1MsLPbK8odifrjAgxuoZLJ84Rbjo+&#10;T5KMG9FSfNCiV89a1d+7wSA8uM/T1+vw9s4XrbZ3y3o7XpI14u3N9PQILKgp/I3hVz+qQxWdjnYg&#10;6VmHkC3jECFPgcV2kecrYEeEebZKgVcl/+9f/QAAAP//AwBQSwECLQAUAAYACAAAACEAtoM4kv4A&#10;AADhAQAAEwAAAAAAAAAAAAAAAAAAAAAAW0NvbnRlbnRfVHlwZXNdLnhtbFBLAQItABQABgAIAAAA&#10;IQA4/SH/1gAAAJQBAAALAAAAAAAAAAAAAAAAAC8BAABfcmVscy8ucmVsc1BLAQItABQABgAIAAAA&#10;IQCYyvgdwQIAADYFAAAOAAAAAAAAAAAAAAAAAC4CAABkcnMvZTJvRG9jLnhtbFBLAQItABQABgAI&#10;AAAAIQA5GirH3gAAAAcBAAAPAAAAAAAAAAAAAAAAABsFAABkcnMvZG93bnJldi54bWxQSwUGAAAA&#10;AAQABADzAAAAJgYAAAAA&#10;" fillcolor="#fbe4d5 [661]" stroked="f" strokeweight="1pt">
                <v:stroke joinstyle="miter"/>
              </v:roundrect>
            </w:pict>
          </mc:Fallback>
        </mc:AlternateContent>
      </w:r>
      <w:r w:rsidR="00787FAA" w:rsidRPr="00787FAA">
        <w:rPr>
          <w:noProof/>
          <w:sz w:val="22"/>
          <w:szCs w:val="22"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105353</wp:posOffset>
            </wp:positionV>
            <wp:extent cx="545465" cy="545465"/>
            <wp:effectExtent l="0" t="0" r="0" b="6985"/>
            <wp:wrapTight wrapText="bothSides">
              <wp:wrapPolygon edited="0">
                <wp:start x="12824" y="0"/>
                <wp:lineTo x="3772" y="4526"/>
                <wp:lineTo x="0" y="8298"/>
                <wp:lineTo x="0" y="21122"/>
                <wp:lineTo x="15842" y="21122"/>
                <wp:lineTo x="18105" y="1509"/>
                <wp:lineTo x="17350" y="0"/>
                <wp:lineTo x="12824" y="0"/>
              </wp:wrapPolygon>
            </wp:wrapTight>
            <wp:docPr id="83" name="Рисунок 83" descr="C:\Users\Nabeeva_OA\Desktop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abeeva_OA\Desktop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DFD" w:rsidRPr="008C5DFD" w:rsidRDefault="008C5DFD" w:rsidP="00DC6889">
      <w:pPr>
        <w:ind w:left="284" w:right="142"/>
        <w:jc w:val="center"/>
        <w:rPr>
          <w:sz w:val="22"/>
          <w:szCs w:val="22"/>
        </w:rPr>
      </w:pPr>
      <w:r w:rsidRPr="008C5DFD">
        <w:rPr>
          <w:sz w:val="22"/>
          <w:szCs w:val="22"/>
        </w:rPr>
        <w:t>Если н</w:t>
      </w:r>
      <w:r w:rsidR="00031B6C">
        <w:rPr>
          <w:sz w:val="22"/>
          <w:szCs w:val="22"/>
        </w:rPr>
        <w:t xml:space="preserve">е предоставлена информация </w:t>
      </w:r>
      <w:r w:rsidRPr="008C5DFD">
        <w:rPr>
          <w:sz w:val="22"/>
          <w:szCs w:val="22"/>
        </w:rPr>
        <w:t>о товаре, в том числе, о подтверждени</w:t>
      </w:r>
      <w:r w:rsidR="005921F0">
        <w:rPr>
          <w:sz w:val="22"/>
          <w:szCs w:val="22"/>
        </w:rPr>
        <w:t>и</w:t>
      </w:r>
      <w:r w:rsidRPr="008C5DFD">
        <w:rPr>
          <w:sz w:val="22"/>
          <w:szCs w:val="22"/>
        </w:rPr>
        <w:t xml:space="preserve"> ее соответствия установленным требованиям, </w:t>
      </w:r>
      <w:r w:rsidR="00E609EB">
        <w:rPr>
          <w:sz w:val="22"/>
          <w:szCs w:val="22"/>
        </w:rPr>
        <w:t>в</w:t>
      </w:r>
      <w:r w:rsidRPr="008C5DFD">
        <w:rPr>
          <w:sz w:val="22"/>
          <w:szCs w:val="22"/>
        </w:rPr>
        <w:t>ы вправе в 7-дневный срок с даты заключения договора отказаться от договора и потребовать в</w:t>
      </w:r>
      <w:r w:rsidR="00031B6C">
        <w:rPr>
          <w:sz w:val="22"/>
          <w:szCs w:val="22"/>
        </w:rPr>
        <w:t>ернуть уп</w:t>
      </w:r>
      <w:r w:rsidRPr="008C5DFD">
        <w:rPr>
          <w:sz w:val="22"/>
          <w:szCs w:val="22"/>
        </w:rPr>
        <w:t>лаченн</w:t>
      </w:r>
      <w:r w:rsidR="00031B6C">
        <w:rPr>
          <w:sz w:val="22"/>
          <w:szCs w:val="22"/>
        </w:rPr>
        <w:t>ую</w:t>
      </w:r>
      <w:r w:rsidRPr="008C5DFD">
        <w:rPr>
          <w:sz w:val="22"/>
          <w:szCs w:val="22"/>
        </w:rPr>
        <w:t xml:space="preserve"> за одежду денежн</w:t>
      </w:r>
      <w:r w:rsidR="0024241C">
        <w:rPr>
          <w:sz w:val="22"/>
          <w:szCs w:val="22"/>
        </w:rPr>
        <w:t>ую</w:t>
      </w:r>
      <w:r w:rsidRPr="008C5DFD">
        <w:rPr>
          <w:sz w:val="22"/>
          <w:szCs w:val="22"/>
        </w:rPr>
        <w:t xml:space="preserve"> суммы и возмещения других убытков. Возврат средств должен быть осуществлен в срок 7 дней.</w:t>
      </w:r>
    </w:p>
    <w:p w:rsidR="008C5DFD" w:rsidRPr="008C5DFD" w:rsidRDefault="00AE79EF" w:rsidP="00AE79EF">
      <w:pPr>
        <w:ind w:left="142" w:right="567" w:firstLine="284"/>
        <w:jc w:val="center"/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0A853B56" wp14:editId="3442086B">
                <wp:simplePos x="0" y="0"/>
                <wp:positionH relativeFrom="column">
                  <wp:posOffset>103629</wp:posOffset>
                </wp:positionH>
                <wp:positionV relativeFrom="paragraph">
                  <wp:posOffset>1905</wp:posOffset>
                </wp:positionV>
                <wp:extent cx="2825086" cy="382138"/>
                <wp:effectExtent l="19050" t="0" r="13970" b="18415"/>
                <wp:wrapNone/>
                <wp:docPr id="85" name="Шеврон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086" cy="382138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4A6FAE" id="Шеврон 85" o:spid="_x0000_s1026" type="#_x0000_t55" style="position:absolute;margin-left:8.15pt;margin-top:.15pt;width:222.45pt;height:30.1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lJnwIAADEFAAAOAAAAZHJzL2Uyb0RvYy54bWysVM1uEzEQviPxDpbvdPPfEHVTRQ1FSKWt&#10;1KKeHa83a8n2GNv5KScep2ckjvAM4Y0Y25u2KZwQOTjzt+P5Zr7xyelWK7IWzkswJe0edSgRhkMl&#10;zbKkn27P34wp8YGZiikwoqT3wtPT6etXJxs7ET1oQFXCEUxi/GRjS9qEYCdF4XkjNPNHYIVBZw1O&#10;s4CqWxaVYxvMrlXR63RGxQZcZR1w4T1a59lJpyl/XQserurai0BUSbG2kE6XzkU8i+kJmywds43k&#10;bRnsH6rQTBq89DHVnAVGVk7+kUpL7sBDHY446ALqWnKRMCCabucFmpuGWZGwYHO8fWyT/39p+eX6&#10;2hFZlXQ8pMQwjTPaPey+7779+rr7uftB0Iw92lg/wdAbe+1azaMYAW9rp+M/QiHb1Nf7x76KbSAc&#10;jb1xb9gZjyjh6OuPe93+OCYtnr62zof3AjSJQklx+msHuaNsfeFDjt5Hxfs8KFmdS6WS4paLM+XI&#10;muGY382P5/1umoZa6Y9QZfOgg788bzQjK7J5tDdjNT6nSZUd5FeGbEo66g+RQpwhTWvFAoraYuO8&#10;WVLC1BL5z4NL9x583GY9KC7jOQiL4ObMNzkuuXK1WgZcESU1zigWm0BgtcpE6CKRvG1RHFMeTJQW&#10;UN3jcB1k1nvLzyVecsF8uGYOaY5ocHXDFR61AkQIrURJA+7L3+wxHtmHXko2uDYI//OKOUGJ+mCQ&#10;l2+7g0Hcs6QMhsc9VNxzz+K5x6z0GeDIuvhIWJ7EGB/UXqwd6Dvc8Fm8FV3McLw7N7pVzkJeZ3wj&#10;uJjNUhjulmXhwtxYHpPHPsX23m7vmLMtxwKy8xL2K8YmL3iWY+OXBmarALVMJHzqK7IkKriXiS/t&#10;GxIX/7meop5euulvAAAA//8DAFBLAwQUAAYACAAAACEAYUgmpNsAAAAGAQAADwAAAGRycy9kb3du&#10;cmV2LnhtbEyOQU+DQBSE7yb+h80z8WaXIhKlLI2a6K0HqeG8ZV+Bln1L2C3F/nqfp3qZZDKTmS9f&#10;z7YXE46+c6RguYhAINXOdNQo+N5+PDyD8EGT0b0jVPCDHtbF7U2uM+PO9IVTGRrBI+QzraANYcik&#10;9HWLVvuFG5A427vR6sB2bKQZ9ZnHbS/jKEql1R3xQ6sHfG+xPpYnq+CYJoeqLi/TZnPZYpxU1dv+&#10;5VOp+7v5dQUi4ByuZfjDZ3QomGnnTmS86Nmnj9xUwMppki5jEDsFafQEssjlf/ziFwAA//8DAFBL&#10;AQItABQABgAIAAAAIQC2gziS/gAAAOEBAAATAAAAAAAAAAAAAAAAAAAAAABbQ29udGVudF9UeXBl&#10;c10ueG1sUEsBAi0AFAAGAAgAAAAhADj9If/WAAAAlAEAAAsAAAAAAAAAAAAAAAAALwEAAF9yZWxz&#10;Ly5yZWxzUEsBAi0AFAAGAAgAAAAhAFVmqUmfAgAAMQUAAA4AAAAAAAAAAAAAAAAALgIAAGRycy9l&#10;Mm9Eb2MueG1sUEsBAi0AFAAGAAgAAAAhAGFIJqTbAAAABgEAAA8AAAAAAAAAAAAAAAAA+QQAAGRy&#10;cy9kb3ducmV2LnhtbFBLBQYAAAAABAAEAPMAAAABBgAAAAA=&#10;" adj="20139" fillcolor="#f8cbad" strokecolor="#ed7d31" strokeweight=".5pt"/>
            </w:pict>
          </mc:Fallback>
        </mc:AlternateContent>
      </w:r>
      <w:r w:rsidR="008C5DFD" w:rsidRPr="008C5DFD">
        <w:rPr>
          <w:b/>
          <w:i/>
          <w:sz w:val="22"/>
          <w:szCs w:val="22"/>
        </w:rPr>
        <w:t>Основные права потребителя при продаже одежды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1. Потребитель вправе обменять одежду надлежащего качества, если она не подошла ему по фасону, расцветке, или же размеру, если она не была в употреблении, сохранен ее товарный вид, потребительские свойства, фабричные ярлыки, в течение 14 дней, не считая дня покупки. Если аналогичный товар в продаже отсутствует, потребитель может потребовать возврата уплаченной за него суммы.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2. В случае обнаружения в товаре недостатков потребитель вправе потребовать: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•</w:t>
      </w:r>
      <w:r w:rsidRPr="008C5DFD">
        <w:rPr>
          <w:sz w:val="22"/>
          <w:szCs w:val="22"/>
        </w:rPr>
        <w:tab/>
        <w:t>замены на новый товар;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•</w:t>
      </w:r>
      <w:r w:rsidRPr="008C5DFD">
        <w:rPr>
          <w:sz w:val="22"/>
          <w:szCs w:val="22"/>
        </w:rPr>
        <w:tab/>
        <w:t>уменьшения покупной цены;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•</w:t>
      </w:r>
      <w:r w:rsidRPr="008C5DFD">
        <w:rPr>
          <w:sz w:val="22"/>
          <w:szCs w:val="22"/>
        </w:rPr>
        <w:tab/>
      </w:r>
      <w:r w:rsidR="00DD38F3">
        <w:rPr>
          <w:sz w:val="22"/>
          <w:szCs w:val="22"/>
        </w:rPr>
        <w:t>б</w:t>
      </w:r>
      <w:r w:rsidRPr="008C5DFD">
        <w:rPr>
          <w:sz w:val="22"/>
          <w:szCs w:val="22"/>
        </w:rPr>
        <w:t>езвозмездного устранения недостатков товара или возмещения расходов на их исправление;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•</w:t>
      </w:r>
      <w:r w:rsidRPr="008C5DFD">
        <w:rPr>
          <w:sz w:val="22"/>
          <w:szCs w:val="22"/>
        </w:rPr>
        <w:tab/>
        <w:t>возврата уплаченных денежных средств</w:t>
      </w:r>
      <w:r w:rsidR="00DD38F3">
        <w:rPr>
          <w:sz w:val="22"/>
          <w:szCs w:val="22"/>
        </w:rPr>
        <w:t>;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 xml:space="preserve">• возмещения убытков. 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 xml:space="preserve">Требования по недостаткам товара предъявляются, в течение гарантийного срока, а если такой срок не установлен, то в разумный срок, но в пределах двух лет со дня </w:t>
      </w:r>
      <w:r w:rsidR="001A0631">
        <w:rPr>
          <w:sz w:val="22"/>
          <w:szCs w:val="22"/>
        </w:rPr>
        <w:t>покупки</w:t>
      </w:r>
      <w:r w:rsidRPr="008C5DFD">
        <w:rPr>
          <w:sz w:val="22"/>
          <w:szCs w:val="22"/>
        </w:rPr>
        <w:t>.</w:t>
      </w:r>
    </w:p>
    <w:p w:rsidR="00AE79EF" w:rsidRDefault="007A33FB" w:rsidP="00193D5A">
      <w:pPr>
        <w:ind w:left="142" w:right="142" w:firstLine="284"/>
        <w:jc w:val="both"/>
        <w:rPr>
          <w:sz w:val="22"/>
          <w:szCs w:val="22"/>
        </w:rPr>
      </w:pPr>
      <w:bookmarkStart w:id="0" w:name="_GoBack"/>
      <w:bookmarkEnd w:id="0"/>
      <w:r w:rsidRPr="007A33FB">
        <w:rPr>
          <w:noProof/>
          <w:sz w:val="22"/>
          <w:szCs w:val="22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2348562</wp:posOffset>
            </wp:positionH>
            <wp:positionV relativeFrom="paragraph">
              <wp:posOffset>12738</wp:posOffset>
            </wp:positionV>
            <wp:extent cx="749935" cy="749935"/>
            <wp:effectExtent l="0" t="0" r="0" b="0"/>
            <wp:wrapTight wrapText="bothSides">
              <wp:wrapPolygon edited="0">
                <wp:start x="0" y="0"/>
                <wp:lineTo x="0" y="20850"/>
                <wp:lineTo x="20850" y="20850"/>
                <wp:lineTo x="20850" y="0"/>
                <wp:lineTo x="0" y="0"/>
              </wp:wrapPolygon>
            </wp:wrapTight>
            <wp:docPr id="86" name="Рисунок 86" descr="C:\Users\Nabeeva_OA\Desktop\рис 1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beeva_OA\Desktop\рис 11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 xml:space="preserve">Гарантийные сроки на сезонную одежду </w:t>
      </w:r>
      <w:r w:rsidR="00E609EB">
        <w:rPr>
          <w:sz w:val="22"/>
          <w:szCs w:val="22"/>
        </w:rPr>
        <w:t>исчисляются</w:t>
      </w:r>
      <w:r w:rsidRPr="008C5DFD">
        <w:rPr>
          <w:sz w:val="22"/>
          <w:szCs w:val="22"/>
        </w:rPr>
        <w:t xml:space="preserve"> с момента наступления соответствующего сезона: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•</w:t>
      </w:r>
      <w:r w:rsidRPr="008C5DFD">
        <w:rPr>
          <w:sz w:val="22"/>
          <w:szCs w:val="22"/>
        </w:rPr>
        <w:tab/>
        <w:t>для зимней одежды - с 1 ноября;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•</w:t>
      </w:r>
      <w:r w:rsidRPr="008C5DFD">
        <w:rPr>
          <w:sz w:val="22"/>
          <w:szCs w:val="22"/>
        </w:rPr>
        <w:tab/>
        <w:t>для весенней одежды - с 1 апреля;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•</w:t>
      </w:r>
      <w:r w:rsidRPr="008C5DFD">
        <w:rPr>
          <w:sz w:val="22"/>
          <w:szCs w:val="22"/>
        </w:rPr>
        <w:tab/>
        <w:t>для летней одежды - с 1 июня;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•</w:t>
      </w:r>
      <w:r w:rsidRPr="008C5DFD">
        <w:rPr>
          <w:sz w:val="22"/>
          <w:szCs w:val="22"/>
        </w:rPr>
        <w:tab/>
        <w:t>для осенней одежды - с 1 сентября.</w:t>
      </w:r>
    </w:p>
    <w:p w:rsidR="008C5DFD" w:rsidRPr="008C5DFD" w:rsidRDefault="008C5DFD" w:rsidP="00193D5A">
      <w:pPr>
        <w:ind w:left="142" w:right="142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На несезонную одежду гарантийные сроки исчисляются со дня ее покупки.</w:t>
      </w:r>
    </w:p>
    <w:p w:rsidR="007A33FB" w:rsidRDefault="007A33FB" w:rsidP="007A33FB">
      <w:pPr>
        <w:ind w:left="142" w:right="142" w:firstLine="284"/>
        <w:jc w:val="both"/>
        <w:rPr>
          <w:sz w:val="22"/>
          <w:szCs w:val="22"/>
        </w:rPr>
      </w:pPr>
      <w:r w:rsidRPr="009007EB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40BD1C23" wp14:editId="31ED3E43">
                <wp:simplePos x="0" y="0"/>
                <wp:positionH relativeFrom="column">
                  <wp:posOffset>-12700</wp:posOffset>
                </wp:positionH>
                <wp:positionV relativeFrom="paragraph">
                  <wp:posOffset>66542</wp:posOffset>
                </wp:positionV>
                <wp:extent cx="3152632" cy="1023583"/>
                <wp:effectExtent l="0" t="0" r="0" b="5715"/>
                <wp:wrapNone/>
                <wp:docPr id="88" name="Скругленный 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632" cy="1023583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368C4113" id="Скругленный прямоугольник 88" o:spid="_x0000_s1026" style="position:absolute;margin-left:-1pt;margin-top:5.25pt;width:248.25pt;height:80.6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rfwQIAADEFAAAOAAAAZHJzL2Uyb0RvYy54bWysVMtuEzEU3SPxD5b3dPLoI0RNqqihCKm0&#10;FS3q2vF4kpH8wnYeZYXEEiS+gW9ASNDS8guTP+LYk7SlsEJsZnwfvvfce8/17t5CSTITzpdG92hz&#10;o0GJ0NzkpR736OuzgycdSnxgOmfSaNGjF8LTvf7jR7tz2xUtMzEyF44giPbdue3RSQi2m2WeT4Ri&#10;fsNYoWEsjFMsQHTjLHdsjuhKZq1GYzubG5dbZ7jwHtphbaT9FL8oBA/HReFFILJHgS2kr0vfUfxm&#10;/V3WHTtmJyVfwWD/gEKxUiPpbaghC4xMXflHKFVyZ7wpwgY3KjNFUXKRakA1zcaDak4nzIpUC5rj&#10;7W2b/P8Ly49mJ46UeY92MCnNFGZUfa4ul++W76sv1VX1tbqurpcfqu+k+gnlp+pHdZNMN9XV8iOM&#10;36pLgrto5Nz6LuKd2hO3kjyOsSuLwqn4R71kkZp/cdt8sQiEQ9lubrW22y1KOGzNRqu91WnHqNnd&#10;det8eC6MIvHQo85Mdf4KI06dZ7NDH2r/tV9M6Y0s84NSyiS48WhfOjJjoMOz4c6w3Ux35VS9NHmt&#10;BqsaK15ADfbU6s5aDTy+DpOw/RZfajIH+NYOIhDOwOdCsoCjsuiw12NKmBxjUXhwKbE2ERpQs24E&#10;PWR+UqdLYWt2qjJgRWSpMKMIIoEDCqnjNZFIvio9TqDueTyNTH6B4TpTs95bflAiySHz4YQ50Bwg&#10;sbrhGJ9CGiA3qxMlE+Pe/k0f/cE+WCmZY21Q1Zspc4IS+UKDl0+bm5txz5KwubXTguDuW0b3LXqq&#10;9g1G0cQjYXk6Rv8g18fCGXWODR/ErDAxzZG77t9K2A/1OuON4GIwSG7YLcvCoT61PAZft/dscc6c&#10;XbEngHhHZr1irPuAP7VvvKnNYBpMUSZy3fUV048C9jLxYPWGxMW/Lyevu5eu/wsAAP//AwBQSwME&#10;FAAGAAgAAAAhANlQ75rfAAAACQEAAA8AAABkcnMvZG93bnJldi54bWxMj0FPwzAMhe9I/IfISNy2&#10;tGNlUJpOKxJwAokNiWvWmLaicUqTrRm/HnOCm/2e9fy9Yh1tL444+s6RgnSegECqnemoUfC2e5jd&#10;gPBBk9G9I1RwQg/r8vys0LlxE73icRsawSHkc62gDWHIpfR1i1b7uRuQ2Ptwo9WB17GRZtQTh9te&#10;LpLkWlrdEX9o9YD3Ldaf24NVEB+rDKuX6er09Z5mm+ypev7eRaUuL+LmDkTAGP6O4Ref0aFkpr07&#10;kPGiVzBbcJXAepKBYH95u+Rhz8IqXYEsC/m/QfkDAAD//wMAUEsBAi0AFAAGAAgAAAAhALaDOJL+&#10;AAAA4QEAABMAAAAAAAAAAAAAAAAAAAAAAFtDb250ZW50X1R5cGVzXS54bWxQSwECLQAUAAYACAAA&#10;ACEAOP0h/9YAAACUAQAACwAAAAAAAAAAAAAAAAAvAQAAX3JlbHMvLnJlbHNQSwECLQAUAAYACAAA&#10;ACEAos5638ECAAAxBQAADgAAAAAAAAAAAAAAAAAuAgAAZHJzL2Uyb0RvYy54bWxQSwECLQAUAAYA&#10;CAAAACEA2VDvmt8AAAAJAQAADwAAAAAAAAAAAAAAAAAbBQAAZHJzL2Rvd25yZXYueG1sUEsFBgAA&#10;AAAEAAQA8wAAACcGAAAAAA==&#10;" fillcolor="#fbe5d6" stroked="f" strokeweight="1pt">
                <v:stroke joinstyle="miter"/>
              </v:roundrect>
            </w:pict>
          </mc:Fallback>
        </mc:AlternateContent>
      </w:r>
      <w:r w:rsidRPr="00787FAA">
        <w:rPr>
          <w:noProof/>
          <w:sz w:val="22"/>
          <w:szCs w:val="22"/>
        </w:rPr>
        <w:drawing>
          <wp:anchor distT="0" distB="0" distL="114300" distR="114300" simplePos="0" relativeHeight="251805696" behindDoc="1" locked="0" layoutInCell="1" allowOverlap="1" wp14:anchorId="589732ED" wp14:editId="3B8991FA">
            <wp:simplePos x="0" y="0"/>
            <wp:positionH relativeFrom="column">
              <wp:posOffset>103808</wp:posOffset>
            </wp:positionH>
            <wp:positionV relativeFrom="paragraph">
              <wp:posOffset>81138</wp:posOffset>
            </wp:positionV>
            <wp:extent cx="497840" cy="497840"/>
            <wp:effectExtent l="0" t="0" r="0" b="0"/>
            <wp:wrapTight wrapText="bothSides">
              <wp:wrapPolygon edited="0">
                <wp:start x="11571" y="0"/>
                <wp:lineTo x="1653" y="5786"/>
                <wp:lineTo x="0" y="7439"/>
                <wp:lineTo x="0" y="20663"/>
                <wp:lineTo x="8265" y="20663"/>
                <wp:lineTo x="14051" y="20663"/>
                <wp:lineTo x="17357" y="17357"/>
                <wp:lineTo x="18184" y="1653"/>
                <wp:lineTo x="17357" y="0"/>
                <wp:lineTo x="11571" y="0"/>
              </wp:wrapPolygon>
            </wp:wrapTight>
            <wp:docPr id="87" name="Рисунок 87" descr="C:\Users\Nabeeva_OA\Desktop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abeeva_OA\Desktop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DFD" w:rsidRDefault="008C5DFD" w:rsidP="007A33FB">
      <w:pPr>
        <w:ind w:left="142" w:right="284" w:firstLine="284"/>
        <w:jc w:val="both"/>
        <w:rPr>
          <w:sz w:val="22"/>
          <w:szCs w:val="22"/>
        </w:rPr>
      </w:pPr>
      <w:r w:rsidRPr="008C5DFD">
        <w:rPr>
          <w:sz w:val="22"/>
          <w:szCs w:val="22"/>
        </w:rPr>
        <w:t>Если на одежду не установлен гарантийный срок, то продавец будет нести ответственность за недостатки только в том случае, если потребитель докажет, что они являются</w:t>
      </w:r>
      <w:r w:rsidR="00031B6C">
        <w:rPr>
          <w:sz w:val="22"/>
          <w:szCs w:val="22"/>
        </w:rPr>
        <w:t xml:space="preserve"> производственными</w:t>
      </w:r>
      <w:r w:rsidRPr="008C5DFD">
        <w:rPr>
          <w:sz w:val="22"/>
          <w:szCs w:val="22"/>
        </w:rPr>
        <w:t xml:space="preserve">.  </w:t>
      </w:r>
    </w:p>
    <w:p w:rsidR="00DD38F3" w:rsidRPr="008C5DFD" w:rsidRDefault="00DD38F3" w:rsidP="00193D5A">
      <w:pPr>
        <w:ind w:left="142" w:right="142" w:firstLine="284"/>
        <w:jc w:val="both"/>
        <w:rPr>
          <w:sz w:val="22"/>
          <w:szCs w:val="22"/>
        </w:rPr>
      </w:pPr>
    </w:p>
    <w:p w:rsidR="000E39E3" w:rsidRPr="000E39E3" w:rsidRDefault="000E39E3" w:rsidP="000E39E3">
      <w:pPr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lastRenderedPageBreak/>
        <w:t xml:space="preserve">Управление Роспотребнадзора по Свердловской области </w:t>
      </w:r>
      <w:hyperlink r:id="rId16" w:history="1">
        <w:r w:rsidRPr="000E39E3">
          <w:rPr>
            <w:b/>
            <w:color w:val="0000FF"/>
            <w:sz w:val="20"/>
            <w:szCs w:val="20"/>
            <w:u w:val="single"/>
          </w:rPr>
          <w:t>http://66.rospotrebnadzor.ru</w:t>
        </w:r>
      </w:hyperlink>
      <w:r w:rsidRPr="000E39E3">
        <w:rPr>
          <w:b/>
          <w:sz w:val="20"/>
          <w:szCs w:val="20"/>
        </w:rPr>
        <w:t xml:space="preserve"> 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ФБУЗ «Центр гигиены и эпидемиологии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в Свердловской области»</w:t>
      </w:r>
    </w:p>
    <w:p w:rsidR="000E39E3" w:rsidRDefault="009E6CD1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  <w:hyperlink r:id="rId17" w:history="1">
        <w:r w:rsidR="000E39E3" w:rsidRPr="000E39E3">
          <w:rPr>
            <w:b/>
            <w:color w:val="0000FF"/>
            <w:sz w:val="20"/>
            <w:szCs w:val="20"/>
            <w:u w:val="single"/>
          </w:rPr>
          <w:t>http://кц66.рф</w:t>
        </w:r>
      </w:hyperlink>
    </w:p>
    <w:p w:rsidR="00830361" w:rsidRDefault="00830361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620078, г. Екатеринбург, пер. Отдельный 3,</w:t>
      </w:r>
    </w:p>
    <w:p w:rsid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тел. (343) 374-14-55</w:t>
      </w:r>
    </w:p>
    <w:p w:rsidR="00830361" w:rsidRDefault="00830361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sz w:val="14"/>
          <w:szCs w:val="14"/>
          <w:lang w:eastAsia="ar-SA"/>
        </w:rPr>
      </w:pPr>
      <w:r w:rsidRPr="000E39E3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44A78B59" wp14:editId="6A99B1F1">
                <wp:simplePos x="0" y="0"/>
                <wp:positionH relativeFrom="column">
                  <wp:posOffset>47625</wp:posOffset>
                </wp:positionH>
                <wp:positionV relativeFrom="paragraph">
                  <wp:posOffset>12064</wp:posOffset>
                </wp:positionV>
                <wp:extent cx="3162300" cy="447675"/>
                <wp:effectExtent l="0" t="0" r="1905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4476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7CDC1A3" id="Прямоугольник 14" o:spid="_x0000_s1026" style="position:absolute;margin-left:3.75pt;margin-top:.95pt;width:249pt;height:35.2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OnvvQIAAHgFAAAOAAAAZHJzL2Uyb0RvYy54bWysVM1uEzEQviPxDpbvdJM0bcqqmypKFYQU&#10;2kgt6tnxerMW/sN2siknpF6ReAQeggvip8+weSPG3k2bFtQD4mLZM+OZ+b75OT5ZS4FWzDquVYa7&#10;ex2MmKI652qR4beXkxdHGDlPVE6EVizD18zhk+HzZ8eVSVlPl1rkzCJwolxamQyX3ps0SRwtmSRu&#10;TxumQFloK4mHp10kuSUVeJci6XU6h0mlbW6spsw5kJ42SjyM/ouCUX9eFI55JDIMufl42njOw5kM&#10;j0m6sMSUnLZpkH/IQhKuIOidq1PiCVpa/ocryanVThd+j2qZ6KLglEUMgKbbeYTmoiSGRSxAjjN3&#10;NLn/55aerWYW8Rxq18dIEQk1qr9sPm4+1z/r281N/bW+rX9sPtW/6m/1dwRGwFhlXAofL8zMBszO&#10;TDV950CRPNCEh2tt1oWVwRYQo3Wk//qOfrb2iIJwv3vY2+9AlSjo+v3B4eAgREtIuv1trPOvmJYo&#10;XDJsobyRdbKaOt+Ybk1iYlrwfMKFiA+7mI+FRSsCrTCZjDsQKcjFUr7ReSOGjgIpOIpi6JxGfLQV&#10;QyqucRPTcrv+hUIVsNgbRAQEerkQxAMYaYBdpxYYEbGAIaHexsAPfrdun8xucNBm91QaAf8pcWXj&#10;KcZoAEnuYdIElxmOeCJO8CRUgMvirLQs3hcu3OY6v4YesboZHmfohEOQKXF+RixMC1QMNoA/h6MQ&#10;GkjQ7Q2jUtsPf5MHe2hi0GJUwfQBQe+XxDKMxGsF7f2y2++HcY2P/sGgBw+7q5nvatRSjjVUtQu7&#10;xtB4DfZebK+F1fIKFsUoRAUVURRiN6VoH2PfbAVYNZSNRtEMRtQQP1UXhgbngadA7+X6iljT9qCH&#10;7j3T20kl6aNWbGzDT6VHS68LHvv0ntd2aGC8Y0u1qyjsj913tLpfmMPfAAAA//8DAFBLAwQUAAYA&#10;CAAAACEAX1tvu9sAAAAGAQAADwAAAGRycy9kb3ducmV2LnhtbEyOzU7DMBCE70i8g7VI3KjT0tA2&#10;jVMhpAroBZEi9erGSxwar6PYacPbs5zgOD+a+fLN6Fpxxj40nhRMJwkIpMqbhmoFH/vt3RJEiJqM&#10;bj2hgm8MsCmur3KdGX+hdzyXsRY8QiHTCmyMXSZlqCw6HSa+Q+Ls0/dOR5Z9LU2vLzzuWjlLkgfp&#10;dEP8YHWHTxarUzk4BW/z5+l2f1rR4vVr92LvD0N5qAalbm/GxzWIiGP8K8MvPqNDwUxHP5AJolWw&#10;SLnI9goEp2mSsj6yPZuDLHL5H7/4AQAA//8DAFBLAQItABQABgAIAAAAIQC2gziS/gAAAOEBAAAT&#10;AAAAAAAAAAAAAAAAAAAAAABbQ29udGVudF9UeXBlc10ueG1sUEsBAi0AFAAGAAgAAAAhADj9If/W&#10;AAAAlAEAAAsAAAAAAAAAAAAAAAAALwEAAF9yZWxzLy5yZWxzUEsBAi0AFAAGAAgAAAAhAPzc6e+9&#10;AgAAeAUAAA4AAAAAAAAAAAAAAAAALgIAAGRycy9lMm9Eb2MueG1sUEsBAi0AFAAGAAgAAAAhAF9b&#10;b7vbAAAABgEAAA8AAAAAAAAAAAAAAAAAFwUAAGRycy9kb3ducmV2LnhtbFBLBQYAAAAABAAEAPMA&#10;AAAfBgAAAAA=&#10;" fillcolor="#fff2cc" strokecolor="#bf9000" strokeweight="1pt">
                <v:path arrowok="t"/>
              </v:rect>
            </w:pict>
          </mc:Fallback>
        </mc:AlternateContent>
      </w:r>
    </w:p>
    <w:p w:rsidR="000E39E3" w:rsidRPr="000E39E3" w:rsidRDefault="000E39E3" w:rsidP="00830361">
      <w:pPr>
        <w:suppressAutoHyphens/>
        <w:spacing w:line="200" w:lineRule="exact"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Единый консультационный центр Роспотребнадзора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8-800-555-49-43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E815FB" w:rsidRDefault="00E815FB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 xml:space="preserve">Адреса консультационных пунктов </w:t>
      </w:r>
    </w:p>
    <w:p w:rsidR="000E39E3" w:rsidRPr="000E39E3" w:rsidRDefault="000E39E3" w:rsidP="000E39E3">
      <w:pPr>
        <w:tabs>
          <w:tab w:val="left" w:pos="4680"/>
        </w:tabs>
        <w:suppressAutoHyphens/>
        <w:autoSpaceDE w:val="0"/>
        <w:jc w:val="center"/>
        <w:rPr>
          <w:rFonts w:eastAsia="Arial"/>
          <w:b/>
          <w:sz w:val="20"/>
          <w:szCs w:val="20"/>
          <w:lang w:eastAsia="ar-SA"/>
        </w:rPr>
      </w:pPr>
      <w:r w:rsidRPr="000E39E3">
        <w:rPr>
          <w:rFonts w:eastAsia="Arial"/>
          <w:b/>
          <w:sz w:val="20"/>
          <w:szCs w:val="20"/>
          <w:lang w:eastAsia="ar-SA"/>
        </w:rPr>
        <w:t>для потребителей в Свердловской области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В. Пышма, ул. Кривоусова, 18а (34368) 3-00-06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Качканар, 5 квартал, 1б (34344)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(34394) 2-00-14 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6-48-41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Красноуральск, ул. Янкина,2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Кушва, ул. Коммуны, 78</w:t>
      </w:r>
      <w:r w:rsidR="00A96694">
        <w:rPr>
          <w:color w:val="0D0D0D" w:themeColor="text1" w:themeTint="F2"/>
          <w:sz w:val="20"/>
          <w:szCs w:val="20"/>
          <w:lang w:eastAsia="ar-SA"/>
        </w:rPr>
        <w:t xml:space="preserve">, </w:t>
      </w:r>
      <w:r w:rsidR="00A96694" w:rsidRPr="000E39E3">
        <w:rPr>
          <w:color w:val="0D0D0D" w:themeColor="text1" w:themeTint="F2"/>
          <w:sz w:val="18"/>
          <w:szCs w:val="18"/>
          <w:lang w:eastAsia="ar-SA"/>
        </w:rPr>
        <w:t>(34344) 2-53-00 доб. 6953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18"/>
          <w:szCs w:val="18"/>
          <w:lang w:eastAsia="ar-SA"/>
        </w:rPr>
      </w:pPr>
      <w:r w:rsidRPr="000E39E3">
        <w:rPr>
          <w:color w:val="0D0D0D" w:themeColor="text1" w:themeTint="F2"/>
          <w:sz w:val="18"/>
          <w:szCs w:val="18"/>
          <w:lang w:eastAsia="ar-SA"/>
        </w:rPr>
        <w:t>г. Нижняя Тура, ул. Декабристов,17</w:t>
      </w:r>
      <w:r w:rsidR="00A96694">
        <w:rPr>
          <w:color w:val="0D0D0D" w:themeColor="text1" w:themeTint="F2"/>
          <w:sz w:val="18"/>
          <w:szCs w:val="18"/>
          <w:lang w:eastAsia="ar-SA"/>
        </w:rPr>
        <w:t>,</w:t>
      </w:r>
      <w:r w:rsidRPr="000E39E3">
        <w:rPr>
          <w:color w:val="0D0D0D" w:themeColor="text1" w:themeTint="F2"/>
          <w:sz w:val="18"/>
          <w:szCs w:val="18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18"/>
          <w:szCs w:val="18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Ревда, ул. Спортивная, 49 б (34397) 5-61-52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Североуральск, ул. Свердлова, </w:t>
      </w:r>
      <w:proofErr w:type="gramStart"/>
      <w:r w:rsidRPr="000E39E3">
        <w:rPr>
          <w:color w:val="0D0D0D" w:themeColor="text1" w:themeTint="F2"/>
          <w:sz w:val="20"/>
          <w:szCs w:val="20"/>
          <w:lang w:eastAsia="ar-SA"/>
        </w:rPr>
        <w:t>60</w:t>
      </w:r>
      <w:proofErr w:type="gram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а (34380) </w:t>
      </w:r>
      <w:r w:rsidR="00D90B6F">
        <w:rPr>
          <w:color w:val="0D0D0D" w:themeColor="text1" w:themeTint="F2"/>
          <w:sz w:val="20"/>
          <w:szCs w:val="20"/>
          <w:lang w:eastAsia="ar-SA"/>
        </w:rPr>
        <w:t>2-22-50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Сухой Лог, пр. Строителей, </w:t>
      </w:r>
      <w:proofErr w:type="gramStart"/>
      <w:r w:rsidRPr="000E39E3">
        <w:rPr>
          <w:color w:val="0D0D0D" w:themeColor="text1" w:themeTint="F2"/>
          <w:sz w:val="20"/>
          <w:szCs w:val="20"/>
          <w:lang w:eastAsia="ar-SA"/>
        </w:rPr>
        <w:t>7</w:t>
      </w:r>
      <w:proofErr w:type="gram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а (34373) 4-26-86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Сысерть, ул. Коммуны, 69 (34374) 6-51-51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Талица, ул. Красноармейская, 32 (34371) </w:t>
      </w:r>
      <w:r w:rsidR="00D90B6F">
        <w:rPr>
          <w:color w:val="0D0D0D" w:themeColor="text1" w:themeTint="F2"/>
          <w:sz w:val="20"/>
          <w:szCs w:val="20"/>
          <w:lang w:eastAsia="ar-SA"/>
        </w:rPr>
        <w:t>2-85-44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8C5DFD" w:rsidRDefault="008C5DFD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Управление Роспотребнадзора по Свердловской области</w:t>
      </w:r>
    </w:p>
    <w:p w:rsidR="00845254" w:rsidRDefault="00845254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ФБУЗ «Центр гигиены и</w:t>
      </w: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эпидемиологии в Свердловской</w:t>
      </w:r>
    </w:p>
    <w:p w:rsidR="00E62DD6" w:rsidRPr="00845254" w:rsidRDefault="00845254" w:rsidP="00845254">
      <w:pPr>
        <w:jc w:val="center"/>
        <w:rPr>
          <w:b/>
        </w:rPr>
      </w:pPr>
      <w:r w:rsidRPr="00845254">
        <w:rPr>
          <w:b/>
          <w:sz w:val="28"/>
          <w:szCs w:val="28"/>
        </w:rPr>
        <w:t>области»</w:t>
      </w:r>
    </w:p>
    <w:p w:rsidR="00FE45EC" w:rsidRDefault="00FE45EC" w:rsidP="00E62DD6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6A5E6F" wp14:editId="75B5C2D4">
                <wp:simplePos x="0" y="0"/>
                <wp:positionH relativeFrom="column">
                  <wp:posOffset>202565</wp:posOffset>
                </wp:positionH>
                <wp:positionV relativeFrom="paragraph">
                  <wp:posOffset>215265</wp:posOffset>
                </wp:positionV>
                <wp:extent cx="2834005" cy="871220"/>
                <wp:effectExtent l="0" t="0" r="0" b="5080"/>
                <wp:wrapSquare wrapText="bothSides"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45EC" w:rsidRPr="00624FE2" w:rsidRDefault="00E57E03" w:rsidP="00830361">
                            <w:pPr>
                              <w:ind w:left="142"/>
                              <w:jc w:val="center"/>
                              <w:rPr>
                                <w:color w:val="385623" w:themeColor="accent6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5EC">
                              <w:rPr>
                                <w:color w:val="385623" w:themeColor="accent6" w:themeShade="80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Памятка потребителю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>
                            <a:gd name="adj" fmla="val 317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A5E6F" id="_x0000_t202" coordsize="21600,21600" o:spt="202" path="m,l,21600r21600,l21600,xe">
                <v:stroke joinstyle="miter"/>
                <v:path gradientshapeok="t" o:connecttype="rect"/>
              </v:shapetype>
              <v:shape id="Надпись 72" o:spid="_x0000_s1029" type="#_x0000_t202" style="position:absolute;left:0;text-align:left;margin-left:15.95pt;margin-top:16.95pt;width:223.15pt;height:68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6P8ZQIAAJAEAAAOAAAAZHJzL2Uyb0RvYy54bWysVM1uEzEQviPxDpbvdLOblJQomyq0KkKq&#10;aKUW9ex47WSR7TG2k91y495X4B04cODGK6RvxNi7ScPPCXHx2jPj8XzzfbPT01YrshHO12BKmh8N&#10;KBGGQ1WbZUnf3168OKHEB2YqpsCIkt4LT09nz59NGzsRBaxAVcIRTGL8pLElXYVgJ1nm+Upo5o/A&#10;CoNOCU6zgEe3zCrHGsyuVVYMBi+zBlxlHXDhPVrPOyedpfxSCh6upPQiEFVSrC2k1aV1EddsNmWT&#10;pWN2VfO+DPYPVWhWG3x0n+qcBUbWrv4jla65Aw8yHHHQGUhZc5EwIJp88BuamxWzImHB5ni7b5P/&#10;f2n5u821I3VV0nFBiWEaOdp+2X7dftv+2H5//Pz4QNCBXWqsn2DwjcXw0L6GFtne2T0aI/hWOh2/&#10;CIugH/t9v++xaAPhaCxOhqPB4JgSjr6TcV4UiYTs6bZ1PrwRoEnclNQhh6m1bHPpA1aCobuQ+JiB&#10;i1qpxKMyvxgwsLOIJIT+dgTSFRx3oV20Cf5wB2YB1T1idNBpxVt+UWMhl8yHa+ZQHAgLBR+ucJEK&#10;mpJCv6NkBe7T3+wxHjlDLyUNiq2k/uOaOUGJemuQzVf5aBTVmQ6j4zH2hLhDz+LQY9b6DFDPOY6W&#10;5Wkb44PabaUDfYdzMY+voosZjm+XNOy2Z6EbAZwrLubzFIR6tCxcmhvLY+rYydjm2/aOOdtzEZDF&#10;M2bOoenUniiJkcuq1w6rPlAitcI+bZgiw3x8HBuLVPSxPXtd2o6u+TqArBO1kZKOALwTDyj7dLsf&#10;0ThXh+cU9fQjmf0EAAD//wMAUEsDBBQABgAIAAAAIQDeh79D3QAAAAkBAAAPAAAAZHJzL2Rvd25y&#10;ZXYueG1sTI/NTsMwEITvSLyDtUjc6DptoW2IUyEQVxDlR+LmxtskIl5HsduEt2c5wWm0mk+zM8V2&#10;8p060RDbwAaymQZFXAXXcm3g7fXxag0qJsvOdoHJwDdF2JbnZ4XNXRj5hU67VCsJ4ZhbA01KfY4Y&#10;q4a8jbPQE4t3CIO3Sc6hRjfYUcJ9h3Otb9DbluVDY3u6b6j62h29gfenw+fHUj/XD/66H8Okkf0G&#10;jbm8mO5uQSWa0h8Mv/WlOpTSaR+O7KLqDCyyjZCiC1Hxl6v1HNRewFWWAZYF/l9Q/gAAAP//AwBQ&#10;SwECLQAUAAYACAAAACEAtoM4kv4AAADhAQAAEwAAAAAAAAAAAAAAAAAAAAAAW0NvbnRlbnRfVHlw&#10;ZXNdLnhtbFBLAQItABQABgAIAAAAIQA4/SH/1gAAAJQBAAALAAAAAAAAAAAAAAAAAC8BAABfcmVs&#10;cy8ucmVsc1BLAQItABQABgAIAAAAIQA1x6P8ZQIAAJAEAAAOAAAAAAAAAAAAAAAAAC4CAABkcnMv&#10;ZTJvRG9jLnhtbFBLAQItABQABgAIAAAAIQDeh79D3QAAAAkBAAAPAAAAAAAAAAAAAAAAAL8EAABk&#10;cnMvZG93bnJldi54bWxQSwUGAAAAAAQABADzAAAAyQUAAAAA&#10;" filled="f" stroked="f">
                <v:textbox>
                  <w:txbxContent>
                    <w:p w:rsidR="00FE45EC" w:rsidRPr="00624FE2" w:rsidRDefault="00E57E03" w:rsidP="00830361">
                      <w:pPr>
                        <w:ind w:left="142"/>
                        <w:jc w:val="center"/>
                        <w:rPr>
                          <w:color w:val="385623" w:themeColor="accent6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45EC">
                        <w:rPr>
                          <w:color w:val="385623" w:themeColor="accent6" w:themeShade="80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Памятка потребителю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6BE5" w:rsidRDefault="00A86BE5" w:rsidP="00E62DD6">
      <w:pPr>
        <w:jc w:val="center"/>
        <w:rPr>
          <w:sz w:val="20"/>
          <w:szCs w:val="20"/>
        </w:rPr>
      </w:pPr>
    </w:p>
    <w:p w:rsidR="00FE45EC" w:rsidRPr="00AC3EBE" w:rsidRDefault="008C5DFD" w:rsidP="00E62DD6">
      <w:pPr>
        <w:jc w:val="center"/>
        <w:rPr>
          <w:sz w:val="20"/>
          <w:szCs w:val="20"/>
        </w:rPr>
      </w:pPr>
      <w:r w:rsidRPr="008C5DFD">
        <w:rPr>
          <w:b/>
          <w:noProof/>
          <w:sz w:val="36"/>
          <w:szCs w:val="36"/>
        </w:rPr>
        <w:drawing>
          <wp:inline distT="0" distB="0" distL="0" distR="0" wp14:anchorId="7C992CE5" wp14:editId="1B5C5065">
            <wp:extent cx="2415653" cy="2415653"/>
            <wp:effectExtent l="0" t="0" r="3810" b="3810"/>
            <wp:docPr id="5" name="Рисунок 5" descr="C:\Users\Nabeeva_OA\Desktop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beeva_OA\Desktop\рис 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265" cy="242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254" w:rsidRPr="00AC3EBE" w:rsidRDefault="00845254" w:rsidP="00845254">
      <w:pPr>
        <w:jc w:val="center"/>
        <w:rPr>
          <w:b/>
          <w:sz w:val="20"/>
          <w:szCs w:val="20"/>
        </w:rPr>
      </w:pPr>
    </w:p>
    <w:p w:rsidR="00845254" w:rsidRDefault="00FE45EC" w:rsidP="00845254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006474" wp14:editId="781A6D49">
                <wp:simplePos x="0" y="0"/>
                <wp:positionH relativeFrom="column">
                  <wp:posOffset>180340</wp:posOffset>
                </wp:positionH>
                <wp:positionV relativeFrom="paragraph">
                  <wp:posOffset>187325</wp:posOffset>
                </wp:positionV>
                <wp:extent cx="2858770" cy="1113790"/>
                <wp:effectExtent l="0" t="0" r="0" b="0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5DFD" w:rsidRPr="008C5DFD" w:rsidRDefault="008C5DFD" w:rsidP="008C5DFD">
                            <w:pPr>
                              <w:ind w:left="142"/>
                              <w:jc w:val="center"/>
                              <w:rPr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5DFD">
                              <w:rPr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Что нужно знать при покупке одежды?</w:t>
                            </w:r>
                          </w:p>
                          <w:p w:rsidR="00FE45EC" w:rsidRPr="00FE45EC" w:rsidRDefault="00FE45EC" w:rsidP="00FE45EC">
                            <w:pPr>
                              <w:ind w:left="142"/>
                              <w:jc w:val="center"/>
                              <w:rPr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>
                            <a:gd name="adj" fmla="val 632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06474" id="Надпись 6" o:spid="_x0000_s1030" type="#_x0000_t202" style="position:absolute;left:0;text-align:left;margin-left:14.2pt;margin-top:14.75pt;width:225.1pt;height:87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kKYwIAAI8EAAAOAAAAZHJzL2Uyb0RvYy54bWysVM1uEzEQviPxDpbvdLNpmqRRN1VoFYRU&#10;0Uop6tnx2ski22NsJ7vhxr2vwDtw4MCNV0jfiLF305afE+LijGe+Hc/M903OzhutyFY4X4EpaH7U&#10;o0QYDmVlVgV9fzt/NabEB2ZKpsCIgu6Ep+fTly/OajsRfViDKoUjmMT4SW0Lug7BTrLM87XQzB+B&#10;FQaDEpxmAa9ulZWO1Zhdq6zf6w2zGlxpHXDhPXov2yCdpvxSCh6upfQiEFVQrC2k06VzGc9sesYm&#10;K8fsuuJdGewfqtCsMvjoY6pLFhjZuOqPVLriDjzIcMRBZyBlxUXqAbvJe791s1gzK1IvOBxvH8fk&#10;/19a/m5740hVFnRIiWEaKdp/2X/df9v/2H9/+PxwT4ZxRrX1E4QuLIJD8xoa5Prg9+iMrTfS6fiL&#10;TRGM47R3jxMWTSAcnf3xyXg0whDHWJ7nx6PTxEH29Ll1PrwRoEk0CuqQwjRZtr3yAUtB6AESXzMw&#10;r5RKNCrziwOBrUckHXRfx07aiqMVmmWTuh8cullCucMmHbRS8ZbPKyzkivlwwxxqA4tHvYdrPKSC&#10;uqDQWZSswX36mz/ikTKMUlKj1grqP26YE5SotwbJPM0HgyjOdBmcjPp4cc8jy+cRs9EXgHLOcbMs&#10;T2bEB3UwpQN9h2sxi69iiBmObxc0HMyL0G4ArhUXs1kCoRwtC1dmYXlMHScZx3zb3DFnOy4C0njB&#10;zCXUrdgTJRG5KjvtsPIDJVIrnNOWKTI87ieZIBUdtmOvTdvSNdsEkFWiNlLSEoA8xwuqPjHebWhc&#10;q+f3hHr6H5n+BAAA//8DAFBLAwQUAAYACAAAACEAp/AEvt4AAAAJAQAADwAAAGRycy9kb3ducmV2&#10;LnhtbEyPzU7DMBCE75V4B2uRemttqrQkaZwKUXEFUX6k3tx4m0TE6yh2m/D2LCc4rXZnNPtNsZtc&#10;J644hNaThrulAoFUedtSreH97WmRggjRkDWdJ9TwjQF25c2sMLn1I73i9RBrwSEUcqOhibHPpQxV&#10;g86Epe+RWDv7wZnI61BLO5iRw10nV0ptpDMt8YfG9PjYYPV1uDgNH8/n42eiXuq9W/ejn5Qkl0mt&#10;57fTwxZExCn+meEXn9GhZKaTv5ANotOwShN28szWIFhP7tMNiBMfVJKBLAv5v0H5AwAA//8DAFBL&#10;AQItABQABgAIAAAAIQC2gziS/gAAAOEBAAATAAAAAAAAAAAAAAAAAAAAAABbQ29udGVudF9UeXBl&#10;c10ueG1sUEsBAi0AFAAGAAgAAAAhADj9If/WAAAAlAEAAAsAAAAAAAAAAAAAAAAALwEAAF9yZWxz&#10;Ly5yZWxzUEsBAi0AFAAGAAgAAAAhADJmKQpjAgAAjwQAAA4AAAAAAAAAAAAAAAAALgIAAGRycy9l&#10;Mm9Eb2MueG1sUEsBAi0AFAAGAAgAAAAhAKfwBL7eAAAACQEAAA8AAAAAAAAAAAAAAAAAvQQAAGRy&#10;cy9kb3ducmV2LnhtbFBLBQYAAAAABAAEAPMAAADIBQAAAAA=&#10;" filled="f" stroked="f">
                <v:textbox>
                  <w:txbxContent>
                    <w:p w:rsidR="008C5DFD" w:rsidRPr="008C5DFD" w:rsidRDefault="008C5DFD" w:rsidP="008C5DFD">
                      <w:pPr>
                        <w:ind w:left="142"/>
                        <w:jc w:val="center"/>
                        <w:rPr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5DFD">
                        <w:rPr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Что нужно знать при покупке одежды?</w:t>
                      </w:r>
                    </w:p>
                    <w:p w:rsidR="00FE45EC" w:rsidRPr="00FE45EC" w:rsidRDefault="00FE45EC" w:rsidP="00FE45EC">
                      <w:pPr>
                        <w:ind w:left="142"/>
                        <w:jc w:val="center"/>
                        <w:rPr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45EC" w:rsidRPr="00FE45EC" w:rsidRDefault="00FE45EC" w:rsidP="00845254">
      <w:pPr>
        <w:jc w:val="center"/>
        <w:rPr>
          <w:b/>
          <w:sz w:val="44"/>
          <w:szCs w:val="44"/>
        </w:rPr>
      </w:pPr>
    </w:p>
    <w:sectPr w:rsidR="00FE45EC" w:rsidRPr="00FE45EC" w:rsidSect="0070012E">
      <w:pgSz w:w="16838" w:h="11906" w:orient="landscape"/>
      <w:pgMar w:top="426" w:right="397" w:bottom="284" w:left="567" w:header="709" w:footer="709" w:gutter="0"/>
      <w:cols w:num="3" w:space="4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5pt;height:225pt" o:bullet="t">
        <v:imagedata r:id="rId1" o:title="Q5Hx8[1]"/>
      </v:shape>
    </w:pict>
  </w:numPicBullet>
  <w:numPicBullet w:numPicBulletId="1">
    <w:pict>
      <v:shape id="_x0000_i1030" type="#_x0000_t75" style="width:336.6pt;height:271.8pt" o:bullet="t">
        <v:imagedata r:id="rId2" o:title="pen[1]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B27BCD"/>
    <w:multiLevelType w:val="hybridMultilevel"/>
    <w:tmpl w:val="844A7C6A"/>
    <w:lvl w:ilvl="0" w:tplc="FA52B1F8">
      <w:start w:val="1"/>
      <w:numFmt w:val="bullet"/>
      <w:lvlText w:val="*"/>
      <w:lvlJc w:val="left"/>
      <w:pPr>
        <w:ind w:left="360" w:hanging="360"/>
      </w:pPr>
      <w:rPr>
        <w:rFonts w:ascii="Ravie" w:hAnsi="Ravi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32A8B"/>
    <w:multiLevelType w:val="hybridMultilevel"/>
    <w:tmpl w:val="708074F0"/>
    <w:lvl w:ilvl="0" w:tplc="B87640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97E2FA8"/>
    <w:multiLevelType w:val="hybridMultilevel"/>
    <w:tmpl w:val="19181A10"/>
    <w:lvl w:ilvl="0" w:tplc="9BC201C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E5F644C"/>
    <w:multiLevelType w:val="hybridMultilevel"/>
    <w:tmpl w:val="22BAB8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7F65D4"/>
    <w:multiLevelType w:val="hybridMultilevel"/>
    <w:tmpl w:val="00260464"/>
    <w:lvl w:ilvl="0" w:tplc="C7405D0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65D7A43"/>
    <w:multiLevelType w:val="hybridMultilevel"/>
    <w:tmpl w:val="589480B4"/>
    <w:lvl w:ilvl="0" w:tplc="F30E0198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7CC779E"/>
    <w:multiLevelType w:val="hybridMultilevel"/>
    <w:tmpl w:val="C2E42F20"/>
    <w:lvl w:ilvl="0" w:tplc="57D63A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D00056B"/>
    <w:multiLevelType w:val="hybridMultilevel"/>
    <w:tmpl w:val="0734ACC2"/>
    <w:lvl w:ilvl="0" w:tplc="888E4A2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5C67952"/>
    <w:multiLevelType w:val="hybridMultilevel"/>
    <w:tmpl w:val="0130079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9602060"/>
    <w:multiLevelType w:val="hybridMultilevel"/>
    <w:tmpl w:val="986833F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A3573F6"/>
    <w:multiLevelType w:val="hybridMultilevel"/>
    <w:tmpl w:val="E74E1D78"/>
    <w:lvl w:ilvl="0" w:tplc="E27A2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23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E9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0EE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FAD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03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2F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41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C5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7631365"/>
    <w:multiLevelType w:val="hybridMultilevel"/>
    <w:tmpl w:val="88E8A728"/>
    <w:lvl w:ilvl="0" w:tplc="29B0A22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96C270C"/>
    <w:multiLevelType w:val="hybridMultilevel"/>
    <w:tmpl w:val="88CC89FE"/>
    <w:lvl w:ilvl="0" w:tplc="B19E9A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9FD57E7"/>
    <w:multiLevelType w:val="hybridMultilevel"/>
    <w:tmpl w:val="C9DCAA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12"/>
  </w:num>
  <w:num w:numId="11">
    <w:abstractNumId w:val="15"/>
  </w:num>
  <w:num w:numId="12">
    <w:abstractNumId w:val="10"/>
  </w:num>
  <w:num w:numId="13">
    <w:abstractNumId w:val="14"/>
  </w:num>
  <w:num w:numId="14">
    <w:abstractNumId w:val="11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D6"/>
    <w:rsid w:val="000014D2"/>
    <w:rsid w:val="00003461"/>
    <w:rsid w:val="00006E07"/>
    <w:rsid w:val="0000704A"/>
    <w:rsid w:val="00007825"/>
    <w:rsid w:val="00016634"/>
    <w:rsid w:val="000230A1"/>
    <w:rsid w:val="000236AC"/>
    <w:rsid w:val="00023B81"/>
    <w:rsid w:val="000254FD"/>
    <w:rsid w:val="000276B7"/>
    <w:rsid w:val="00031B6C"/>
    <w:rsid w:val="000335C7"/>
    <w:rsid w:val="000347BE"/>
    <w:rsid w:val="0003627E"/>
    <w:rsid w:val="00036ED2"/>
    <w:rsid w:val="0003727A"/>
    <w:rsid w:val="00037788"/>
    <w:rsid w:val="0004050F"/>
    <w:rsid w:val="00040F9D"/>
    <w:rsid w:val="00047552"/>
    <w:rsid w:val="0005014A"/>
    <w:rsid w:val="0005179F"/>
    <w:rsid w:val="00052414"/>
    <w:rsid w:val="00057543"/>
    <w:rsid w:val="00061ACE"/>
    <w:rsid w:val="00063F3B"/>
    <w:rsid w:val="00067232"/>
    <w:rsid w:val="00070145"/>
    <w:rsid w:val="00073198"/>
    <w:rsid w:val="0008007D"/>
    <w:rsid w:val="0008210E"/>
    <w:rsid w:val="00085674"/>
    <w:rsid w:val="0009117B"/>
    <w:rsid w:val="00093039"/>
    <w:rsid w:val="0009471F"/>
    <w:rsid w:val="00095304"/>
    <w:rsid w:val="0009535E"/>
    <w:rsid w:val="000A20A5"/>
    <w:rsid w:val="000A4689"/>
    <w:rsid w:val="000A5248"/>
    <w:rsid w:val="000A6F1F"/>
    <w:rsid w:val="000A7ADB"/>
    <w:rsid w:val="000B00EC"/>
    <w:rsid w:val="000B0C50"/>
    <w:rsid w:val="000B3045"/>
    <w:rsid w:val="000B3079"/>
    <w:rsid w:val="000B372D"/>
    <w:rsid w:val="000B4D13"/>
    <w:rsid w:val="000B69AD"/>
    <w:rsid w:val="000B7228"/>
    <w:rsid w:val="000B7417"/>
    <w:rsid w:val="000C0C93"/>
    <w:rsid w:val="000C4AE7"/>
    <w:rsid w:val="000C6099"/>
    <w:rsid w:val="000C65CB"/>
    <w:rsid w:val="000D1FD5"/>
    <w:rsid w:val="000D2421"/>
    <w:rsid w:val="000E1B1C"/>
    <w:rsid w:val="000E1C48"/>
    <w:rsid w:val="000E39E3"/>
    <w:rsid w:val="000E58AB"/>
    <w:rsid w:val="000E63BF"/>
    <w:rsid w:val="000F3E41"/>
    <w:rsid w:val="000F44EE"/>
    <w:rsid w:val="000F7667"/>
    <w:rsid w:val="000F780D"/>
    <w:rsid w:val="0010255E"/>
    <w:rsid w:val="00103854"/>
    <w:rsid w:val="00105494"/>
    <w:rsid w:val="00106D75"/>
    <w:rsid w:val="0010739B"/>
    <w:rsid w:val="001074B4"/>
    <w:rsid w:val="00107CE6"/>
    <w:rsid w:val="00112666"/>
    <w:rsid w:val="00113310"/>
    <w:rsid w:val="0011380B"/>
    <w:rsid w:val="001143BB"/>
    <w:rsid w:val="00117FAD"/>
    <w:rsid w:val="00122D42"/>
    <w:rsid w:val="00124305"/>
    <w:rsid w:val="00125A3B"/>
    <w:rsid w:val="001344A6"/>
    <w:rsid w:val="0013620A"/>
    <w:rsid w:val="0014107B"/>
    <w:rsid w:val="00145D83"/>
    <w:rsid w:val="00146E2B"/>
    <w:rsid w:val="00150E9A"/>
    <w:rsid w:val="0015100E"/>
    <w:rsid w:val="00151745"/>
    <w:rsid w:val="00152D41"/>
    <w:rsid w:val="001569AC"/>
    <w:rsid w:val="00156A32"/>
    <w:rsid w:val="0015736D"/>
    <w:rsid w:val="00161383"/>
    <w:rsid w:val="00162BC9"/>
    <w:rsid w:val="001631D1"/>
    <w:rsid w:val="00164787"/>
    <w:rsid w:val="00167186"/>
    <w:rsid w:val="0017155E"/>
    <w:rsid w:val="00171995"/>
    <w:rsid w:val="00171E6F"/>
    <w:rsid w:val="00171E7A"/>
    <w:rsid w:val="00174DFA"/>
    <w:rsid w:val="001763F1"/>
    <w:rsid w:val="00177DCF"/>
    <w:rsid w:val="001803EB"/>
    <w:rsid w:val="0018070B"/>
    <w:rsid w:val="00185133"/>
    <w:rsid w:val="001863FC"/>
    <w:rsid w:val="0019279E"/>
    <w:rsid w:val="00193806"/>
    <w:rsid w:val="00193D5A"/>
    <w:rsid w:val="0019483D"/>
    <w:rsid w:val="001963E5"/>
    <w:rsid w:val="00196B56"/>
    <w:rsid w:val="001976E3"/>
    <w:rsid w:val="001A0631"/>
    <w:rsid w:val="001A2021"/>
    <w:rsid w:val="001A4098"/>
    <w:rsid w:val="001A6315"/>
    <w:rsid w:val="001B0E70"/>
    <w:rsid w:val="001B127B"/>
    <w:rsid w:val="001B2F4E"/>
    <w:rsid w:val="001B5DE8"/>
    <w:rsid w:val="001B63A6"/>
    <w:rsid w:val="001B64D5"/>
    <w:rsid w:val="001C082F"/>
    <w:rsid w:val="001C2A03"/>
    <w:rsid w:val="001C3180"/>
    <w:rsid w:val="001D05C5"/>
    <w:rsid w:val="001D0993"/>
    <w:rsid w:val="001D29E7"/>
    <w:rsid w:val="001D4833"/>
    <w:rsid w:val="001D5A79"/>
    <w:rsid w:val="001E2871"/>
    <w:rsid w:val="001E37A9"/>
    <w:rsid w:val="001E5596"/>
    <w:rsid w:val="001E559D"/>
    <w:rsid w:val="001E5BC1"/>
    <w:rsid w:val="001E6844"/>
    <w:rsid w:val="001F044D"/>
    <w:rsid w:val="001F085D"/>
    <w:rsid w:val="001F123A"/>
    <w:rsid w:val="001F196F"/>
    <w:rsid w:val="001F3610"/>
    <w:rsid w:val="001F410D"/>
    <w:rsid w:val="001F49CE"/>
    <w:rsid w:val="001F5776"/>
    <w:rsid w:val="001F6AEE"/>
    <w:rsid w:val="00201E3F"/>
    <w:rsid w:val="00203DB2"/>
    <w:rsid w:val="0020566B"/>
    <w:rsid w:val="00206582"/>
    <w:rsid w:val="00210287"/>
    <w:rsid w:val="00212CD2"/>
    <w:rsid w:val="00220833"/>
    <w:rsid w:val="0022186E"/>
    <w:rsid w:val="00221CF2"/>
    <w:rsid w:val="00223168"/>
    <w:rsid w:val="00225BEF"/>
    <w:rsid w:val="00227637"/>
    <w:rsid w:val="00233C9D"/>
    <w:rsid w:val="00240977"/>
    <w:rsid w:val="00241C74"/>
    <w:rsid w:val="0024220D"/>
    <w:rsid w:val="0024241C"/>
    <w:rsid w:val="002433AE"/>
    <w:rsid w:val="0024426C"/>
    <w:rsid w:val="00245FDD"/>
    <w:rsid w:val="002468DC"/>
    <w:rsid w:val="0025148D"/>
    <w:rsid w:val="00251A74"/>
    <w:rsid w:val="00251D4A"/>
    <w:rsid w:val="00252812"/>
    <w:rsid w:val="00255E4D"/>
    <w:rsid w:val="002605C2"/>
    <w:rsid w:val="002624B8"/>
    <w:rsid w:val="0026492D"/>
    <w:rsid w:val="0026627D"/>
    <w:rsid w:val="00267E0F"/>
    <w:rsid w:val="00267F2B"/>
    <w:rsid w:val="002721AA"/>
    <w:rsid w:val="00272C80"/>
    <w:rsid w:val="0027317C"/>
    <w:rsid w:val="00273663"/>
    <w:rsid w:val="00285F43"/>
    <w:rsid w:val="00294699"/>
    <w:rsid w:val="00296783"/>
    <w:rsid w:val="002A2C1A"/>
    <w:rsid w:val="002A6861"/>
    <w:rsid w:val="002A791A"/>
    <w:rsid w:val="002A7B95"/>
    <w:rsid w:val="002B3F1D"/>
    <w:rsid w:val="002B44FA"/>
    <w:rsid w:val="002B63BD"/>
    <w:rsid w:val="002C1220"/>
    <w:rsid w:val="002C3F37"/>
    <w:rsid w:val="002C4EEA"/>
    <w:rsid w:val="002D1930"/>
    <w:rsid w:val="002D2274"/>
    <w:rsid w:val="002D2E14"/>
    <w:rsid w:val="002E0419"/>
    <w:rsid w:val="002E247A"/>
    <w:rsid w:val="002E3B74"/>
    <w:rsid w:val="002E4A86"/>
    <w:rsid w:val="002E59A1"/>
    <w:rsid w:val="002E5B45"/>
    <w:rsid w:val="002E7356"/>
    <w:rsid w:val="002F3923"/>
    <w:rsid w:val="00300CAC"/>
    <w:rsid w:val="00302340"/>
    <w:rsid w:val="0030351E"/>
    <w:rsid w:val="00304E0A"/>
    <w:rsid w:val="00307709"/>
    <w:rsid w:val="00310A2D"/>
    <w:rsid w:val="003146F5"/>
    <w:rsid w:val="00317984"/>
    <w:rsid w:val="00320D8C"/>
    <w:rsid w:val="0032106E"/>
    <w:rsid w:val="00321BE6"/>
    <w:rsid w:val="00334E08"/>
    <w:rsid w:val="00335C11"/>
    <w:rsid w:val="00336AAF"/>
    <w:rsid w:val="003370C7"/>
    <w:rsid w:val="0033747D"/>
    <w:rsid w:val="0034000C"/>
    <w:rsid w:val="00340534"/>
    <w:rsid w:val="00341249"/>
    <w:rsid w:val="00341CAC"/>
    <w:rsid w:val="00342D86"/>
    <w:rsid w:val="00345645"/>
    <w:rsid w:val="0035042A"/>
    <w:rsid w:val="003522B2"/>
    <w:rsid w:val="00354C06"/>
    <w:rsid w:val="0035651B"/>
    <w:rsid w:val="003601C9"/>
    <w:rsid w:val="003612CF"/>
    <w:rsid w:val="00362B6E"/>
    <w:rsid w:val="00366D1C"/>
    <w:rsid w:val="00366E99"/>
    <w:rsid w:val="0036744C"/>
    <w:rsid w:val="003700F0"/>
    <w:rsid w:val="00371081"/>
    <w:rsid w:val="003713FB"/>
    <w:rsid w:val="00371A8D"/>
    <w:rsid w:val="003731B5"/>
    <w:rsid w:val="00377ED2"/>
    <w:rsid w:val="0038521E"/>
    <w:rsid w:val="00390F61"/>
    <w:rsid w:val="00393A1B"/>
    <w:rsid w:val="00394539"/>
    <w:rsid w:val="00395719"/>
    <w:rsid w:val="003A33BF"/>
    <w:rsid w:val="003A3C7B"/>
    <w:rsid w:val="003B0F07"/>
    <w:rsid w:val="003B113B"/>
    <w:rsid w:val="003C1354"/>
    <w:rsid w:val="003C2CC7"/>
    <w:rsid w:val="003C2D5D"/>
    <w:rsid w:val="003C4186"/>
    <w:rsid w:val="003C55C1"/>
    <w:rsid w:val="003D1388"/>
    <w:rsid w:val="003D17F4"/>
    <w:rsid w:val="003D444B"/>
    <w:rsid w:val="003D468F"/>
    <w:rsid w:val="003E38EB"/>
    <w:rsid w:val="003E5B25"/>
    <w:rsid w:val="003E6243"/>
    <w:rsid w:val="003F2962"/>
    <w:rsid w:val="003F6876"/>
    <w:rsid w:val="003F7CC8"/>
    <w:rsid w:val="00405CC9"/>
    <w:rsid w:val="00410523"/>
    <w:rsid w:val="004137BF"/>
    <w:rsid w:val="00417DF4"/>
    <w:rsid w:val="00420DE3"/>
    <w:rsid w:val="00423E60"/>
    <w:rsid w:val="004268BD"/>
    <w:rsid w:val="00431C2D"/>
    <w:rsid w:val="00435F4B"/>
    <w:rsid w:val="00436197"/>
    <w:rsid w:val="00437E54"/>
    <w:rsid w:val="00443589"/>
    <w:rsid w:val="00443C79"/>
    <w:rsid w:val="00445C4D"/>
    <w:rsid w:val="00446073"/>
    <w:rsid w:val="0044640E"/>
    <w:rsid w:val="00450156"/>
    <w:rsid w:val="00452493"/>
    <w:rsid w:val="00453981"/>
    <w:rsid w:val="004539E2"/>
    <w:rsid w:val="0045722F"/>
    <w:rsid w:val="0046055B"/>
    <w:rsid w:val="00461A8F"/>
    <w:rsid w:val="00461CB0"/>
    <w:rsid w:val="0046346D"/>
    <w:rsid w:val="0046354F"/>
    <w:rsid w:val="00465F09"/>
    <w:rsid w:val="00466493"/>
    <w:rsid w:val="00466B28"/>
    <w:rsid w:val="00470EFE"/>
    <w:rsid w:val="00474B2A"/>
    <w:rsid w:val="00475942"/>
    <w:rsid w:val="00475F04"/>
    <w:rsid w:val="00480FF0"/>
    <w:rsid w:val="00481ED9"/>
    <w:rsid w:val="004830F5"/>
    <w:rsid w:val="00483767"/>
    <w:rsid w:val="00485AF8"/>
    <w:rsid w:val="004861A3"/>
    <w:rsid w:val="00491FB5"/>
    <w:rsid w:val="00492654"/>
    <w:rsid w:val="00494595"/>
    <w:rsid w:val="0049707C"/>
    <w:rsid w:val="004A168F"/>
    <w:rsid w:val="004A1A5C"/>
    <w:rsid w:val="004A3846"/>
    <w:rsid w:val="004A4420"/>
    <w:rsid w:val="004A46D2"/>
    <w:rsid w:val="004A4F5F"/>
    <w:rsid w:val="004A6B76"/>
    <w:rsid w:val="004A6D60"/>
    <w:rsid w:val="004B1C9D"/>
    <w:rsid w:val="004B29FD"/>
    <w:rsid w:val="004B3EF3"/>
    <w:rsid w:val="004B7C77"/>
    <w:rsid w:val="004C2207"/>
    <w:rsid w:val="004C4AB8"/>
    <w:rsid w:val="004C54D7"/>
    <w:rsid w:val="004D173C"/>
    <w:rsid w:val="004D1F1F"/>
    <w:rsid w:val="004D2BAC"/>
    <w:rsid w:val="004D2D05"/>
    <w:rsid w:val="004D6B51"/>
    <w:rsid w:val="004D75BA"/>
    <w:rsid w:val="004D7812"/>
    <w:rsid w:val="004D7C0A"/>
    <w:rsid w:val="004E1E77"/>
    <w:rsid w:val="004E3255"/>
    <w:rsid w:val="004E3DF9"/>
    <w:rsid w:val="004E4624"/>
    <w:rsid w:val="004E5F70"/>
    <w:rsid w:val="004E64D2"/>
    <w:rsid w:val="004E788A"/>
    <w:rsid w:val="004F0702"/>
    <w:rsid w:val="004F4176"/>
    <w:rsid w:val="004F4A0F"/>
    <w:rsid w:val="004F4E2B"/>
    <w:rsid w:val="00500179"/>
    <w:rsid w:val="00503C20"/>
    <w:rsid w:val="00503D9A"/>
    <w:rsid w:val="00506FAD"/>
    <w:rsid w:val="00507360"/>
    <w:rsid w:val="00510E43"/>
    <w:rsid w:val="00513437"/>
    <w:rsid w:val="00513460"/>
    <w:rsid w:val="00513C0E"/>
    <w:rsid w:val="00514ECF"/>
    <w:rsid w:val="005204F4"/>
    <w:rsid w:val="00522E60"/>
    <w:rsid w:val="00523D99"/>
    <w:rsid w:val="005250BA"/>
    <w:rsid w:val="005262BD"/>
    <w:rsid w:val="00527DF3"/>
    <w:rsid w:val="0053047C"/>
    <w:rsid w:val="00531832"/>
    <w:rsid w:val="00533080"/>
    <w:rsid w:val="00533C98"/>
    <w:rsid w:val="005366F8"/>
    <w:rsid w:val="005368D6"/>
    <w:rsid w:val="00545DAB"/>
    <w:rsid w:val="0054614C"/>
    <w:rsid w:val="005463FC"/>
    <w:rsid w:val="00551D29"/>
    <w:rsid w:val="00552A0C"/>
    <w:rsid w:val="00554EC5"/>
    <w:rsid w:val="00555633"/>
    <w:rsid w:val="00555D36"/>
    <w:rsid w:val="005568EF"/>
    <w:rsid w:val="00556D3E"/>
    <w:rsid w:val="00556F71"/>
    <w:rsid w:val="00561165"/>
    <w:rsid w:val="0056158D"/>
    <w:rsid w:val="005615E9"/>
    <w:rsid w:val="005660D2"/>
    <w:rsid w:val="00575C56"/>
    <w:rsid w:val="00580B30"/>
    <w:rsid w:val="00584427"/>
    <w:rsid w:val="005848BB"/>
    <w:rsid w:val="00585EB7"/>
    <w:rsid w:val="00590C11"/>
    <w:rsid w:val="00591029"/>
    <w:rsid w:val="005921F0"/>
    <w:rsid w:val="005922CB"/>
    <w:rsid w:val="0059289B"/>
    <w:rsid w:val="005A02F2"/>
    <w:rsid w:val="005A1837"/>
    <w:rsid w:val="005A41C7"/>
    <w:rsid w:val="005A47A7"/>
    <w:rsid w:val="005A493D"/>
    <w:rsid w:val="005A7AA4"/>
    <w:rsid w:val="005A7D76"/>
    <w:rsid w:val="005B1F54"/>
    <w:rsid w:val="005B2A53"/>
    <w:rsid w:val="005B2EED"/>
    <w:rsid w:val="005B7238"/>
    <w:rsid w:val="005C27EE"/>
    <w:rsid w:val="005C32DC"/>
    <w:rsid w:val="005D28D9"/>
    <w:rsid w:val="005D2FCA"/>
    <w:rsid w:val="005D6C77"/>
    <w:rsid w:val="005E150F"/>
    <w:rsid w:val="005E57C6"/>
    <w:rsid w:val="005E5B88"/>
    <w:rsid w:val="005F73B6"/>
    <w:rsid w:val="006029C6"/>
    <w:rsid w:val="00603EFB"/>
    <w:rsid w:val="006056A5"/>
    <w:rsid w:val="00607AAC"/>
    <w:rsid w:val="00611863"/>
    <w:rsid w:val="00613E1E"/>
    <w:rsid w:val="00617EA6"/>
    <w:rsid w:val="00620A17"/>
    <w:rsid w:val="00622033"/>
    <w:rsid w:val="006224B7"/>
    <w:rsid w:val="00624EFC"/>
    <w:rsid w:val="00624FE2"/>
    <w:rsid w:val="00637C5B"/>
    <w:rsid w:val="00644AD2"/>
    <w:rsid w:val="0065191F"/>
    <w:rsid w:val="00653CCA"/>
    <w:rsid w:val="00664D34"/>
    <w:rsid w:val="0066566E"/>
    <w:rsid w:val="00667A68"/>
    <w:rsid w:val="00667F95"/>
    <w:rsid w:val="00667FAA"/>
    <w:rsid w:val="006703F6"/>
    <w:rsid w:val="00671EFA"/>
    <w:rsid w:val="00674FCC"/>
    <w:rsid w:val="006750F8"/>
    <w:rsid w:val="006757BD"/>
    <w:rsid w:val="00675C34"/>
    <w:rsid w:val="00676241"/>
    <w:rsid w:val="00677E46"/>
    <w:rsid w:val="00681455"/>
    <w:rsid w:val="00681690"/>
    <w:rsid w:val="00681D84"/>
    <w:rsid w:val="006831C9"/>
    <w:rsid w:val="00685517"/>
    <w:rsid w:val="00685886"/>
    <w:rsid w:val="0068797E"/>
    <w:rsid w:val="00694B27"/>
    <w:rsid w:val="00696376"/>
    <w:rsid w:val="00696CAA"/>
    <w:rsid w:val="006A5EBD"/>
    <w:rsid w:val="006A62D9"/>
    <w:rsid w:val="006B6F69"/>
    <w:rsid w:val="006C2B9A"/>
    <w:rsid w:val="006C44E6"/>
    <w:rsid w:val="006D0809"/>
    <w:rsid w:val="006D0FD5"/>
    <w:rsid w:val="006D2A4C"/>
    <w:rsid w:val="006D3244"/>
    <w:rsid w:val="006D62EF"/>
    <w:rsid w:val="006D7B50"/>
    <w:rsid w:val="006E2325"/>
    <w:rsid w:val="006E493F"/>
    <w:rsid w:val="006E4B98"/>
    <w:rsid w:val="006E6A94"/>
    <w:rsid w:val="006E7726"/>
    <w:rsid w:val="006F06B6"/>
    <w:rsid w:val="006F6A56"/>
    <w:rsid w:val="006F7E00"/>
    <w:rsid w:val="00700018"/>
    <w:rsid w:val="0070012E"/>
    <w:rsid w:val="00700B92"/>
    <w:rsid w:val="00705BBD"/>
    <w:rsid w:val="00705D13"/>
    <w:rsid w:val="00706973"/>
    <w:rsid w:val="00707972"/>
    <w:rsid w:val="00712142"/>
    <w:rsid w:val="00712563"/>
    <w:rsid w:val="00712C6F"/>
    <w:rsid w:val="007146D2"/>
    <w:rsid w:val="00721CD1"/>
    <w:rsid w:val="00721E31"/>
    <w:rsid w:val="007226AF"/>
    <w:rsid w:val="00723B15"/>
    <w:rsid w:val="007260C1"/>
    <w:rsid w:val="00732364"/>
    <w:rsid w:val="00732F00"/>
    <w:rsid w:val="007340FE"/>
    <w:rsid w:val="007344C1"/>
    <w:rsid w:val="007464F7"/>
    <w:rsid w:val="00746B30"/>
    <w:rsid w:val="00746B50"/>
    <w:rsid w:val="007535B2"/>
    <w:rsid w:val="00753B37"/>
    <w:rsid w:val="00753DE6"/>
    <w:rsid w:val="007562E3"/>
    <w:rsid w:val="007575CB"/>
    <w:rsid w:val="00763018"/>
    <w:rsid w:val="00763E6D"/>
    <w:rsid w:val="007648B2"/>
    <w:rsid w:val="00765634"/>
    <w:rsid w:val="00767FAC"/>
    <w:rsid w:val="007710C8"/>
    <w:rsid w:val="00771343"/>
    <w:rsid w:val="007747AE"/>
    <w:rsid w:val="00774D40"/>
    <w:rsid w:val="00780844"/>
    <w:rsid w:val="007834CD"/>
    <w:rsid w:val="0078544D"/>
    <w:rsid w:val="00787FAA"/>
    <w:rsid w:val="00792D76"/>
    <w:rsid w:val="00795BA5"/>
    <w:rsid w:val="007A1464"/>
    <w:rsid w:val="007A24C9"/>
    <w:rsid w:val="007A2C9F"/>
    <w:rsid w:val="007A33FB"/>
    <w:rsid w:val="007A67BC"/>
    <w:rsid w:val="007A7564"/>
    <w:rsid w:val="007B029E"/>
    <w:rsid w:val="007B0A65"/>
    <w:rsid w:val="007B1C90"/>
    <w:rsid w:val="007B30C6"/>
    <w:rsid w:val="007B5473"/>
    <w:rsid w:val="007B5C07"/>
    <w:rsid w:val="007C2441"/>
    <w:rsid w:val="007C35E9"/>
    <w:rsid w:val="007C478A"/>
    <w:rsid w:val="007C67C6"/>
    <w:rsid w:val="007D031C"/>
    <w:rsid w:val="007D187F"/>
    <w:rsid w:val="007D2016"/>
    <w:rsid w:val="007D7E56"/>
    <w:rsid w:val="007E0CE2"/>
    <w:rsid w:val="007E23C2"/>
    <w:rsid w:val="007E2883"/>
    <w:rsid w:val="007E3B1A"/>
    <w:rsid w:val="007E610C"/>
    <w:rsid w:val="007E661B"/>
    <w:rsid w:val="007E693A"/>
    <w:rsid w:val="007E6F75"/>
    <w:rsid w:val="007F3A35"/>
    <w:rsid w:val="007F7CD5"/>
    <w:rsid w:val="00800BA5"/>
    <w:rsid w:val="00801CC0"/>
    <w:rsid w:val="00803E27"/>
    <w:rsid w:val="008056E2"/>
    <w:rsid w:val="0081484C"/>
    <w:rsid w:val="00814C7D"/>
    <w:rsid w:val="00814CFF"/>
    <w:rsid w:val="00817C9A"/>
    <w:rsid w:val="00821A8A"/>
    <w:rsid w:val="00821E24"/>
    <w:rsid w:val="00822945"/>
    <w:rsid w:val="00825286"/>
    <w:rsid w:val="00825D98"/>
    <w:rsid w:val="00826C95"/>
    <w:rsid w:val="00826CD5"/>
    <w:rsid w:val="00830361"/>
    <w:rsid w:val="00834CF5"/>
    <w:rsid w:val="008358E4"/>
    <w:rsid w:val="00840C20"/>
    <w:rsid w:val="00841E35"/>
    <w:rsid w:val="00842D57"/>
    <w:rsid w:val="00845254"/>
    <w:rsid w:val="00852183"/>
    <w:rsid w:val="00854DC2"/>
    <w:rsid w:val="0086047E"/>
    <w:rsid w:val="008627E8"/>
    <w:rsid w:val="008646A2"/>
    <w:rsid w:val="008709B2"/>
    <w:rsid w:val="00870B0B"/>
    <w:rsid w:val="008712F3"/>
    <w:rsid w:val="00872CFF"/>
    <w:rsid w:val="00875394"/>
    <w:rsid w:val="00877AB8"/>
    <w:rsid w:val="008804CB"/>
    <w:rsid w:val="00880A19"/>
    <w:rsid w:val="00881410"/>
    <w:rsid w:val="00882DD8"/>
    <w:rsid w:val="0088563B"/>
    <w:rsid w:val="00886CC2"/>
    <w:rsid w:val="00891F9C"/>
    <w:rsid w:val="00892F9E"/>
    <w:rsid w:val="008939C3"/>
    <w:rsid w:val="00893B71"/>
    <w:rsid w:val="00893D2F"/>
    <w:rsid w:val="008978B0"/>
    <w:rsid w:val="008A05A0"/>
    <w:rsid w:val="008A18A2"/>
    <w:rsid w:val="008A2D20"/>
    <w:rsid w:val="008A2F3C"/>
    <w:rsid w:val="008A4152"/>
    <w:rsid w:val="008B007E"/>
    <w:rsid w:val="008B0238"/>
    <w:rsid w:val="008B0FC5"/>
    <w:rsid w:val="008B10A5"/>
    <w:rsid w:val="008B1702"/>
    <w:rsid w:val="008B1EBE"/>
    <w:rsid w:val="008B4FF9"/>
    <w:rsid w:val="008C1390"/>
    <w:rsid w:val="008C26DE"/>
    <w:rsid w:val="008C29D0"/>
    <w:rsid w:val="008C33E0"/>
    <w:rsid w:val="008C4810"/>
    <w:rsid w:val="008C4DC2"/>
    <w:rsid w:val="008C543B"/>
    <w:rsid w:val="008C5B36"/>
    <w:rsid w:val="008C5DFD"/>
    <w:rsid w:val="008C70C9"/>
    <w:rsid w:val="008C745A"/>
    <w:rsid w:val="008C7EFB"/>
    <w:rsid w:val="008D1BB1"/>
    <w:rsid w:val="008D2656"/>
    <w:rsid w:val="008D2B71"/>
    <w:rsid w:val="008D3498"/>
    <w:rsid w:val="008D4476"/>
    <w:rsid w:val="008D73F2"/>
    <w:rsid w:val="008D740C"/>
    <w:rsid w:val="008E21D9"/>
    <w:rsid w:val="008E2272"/>
    <w:rsid w:val="008E34CC"/>
    <w:rsid w:val="008E3D6D"/>
    <w:rsid w:val="008E5424"/>
    <w:rsid w:val="008F018A"/>
    <w:rsid w:val="008F0FD8"/>
    <w:rsid w:val="008F363F"/>
    <w:rsid w:val="008F449F"/>
    <w:rsid w:val="008F493A"/>
    <w:rsid w:val="00900442"/>
    <w:rsid w:val="009007EB"/>
    <w:rsid w:val="00900BEC"/>
    <w:rsid w:val="00901FB4"/>
    <w:rsid w:val="0090679D"/>
    <w:rsid w:val="00915EA8"/>
    <w:rsid w:val="009205DB"/>
    <w:rsid w:val="00920A61"/>
    <w:rsid w:val="00921C74"/>
    <w:rsid w:val="00922F31"/>
    <w:rsid w:val="00923218"/>
    <w:rsid w:val="00926E40"/>
    <w:rsid w:val="009307C8"/>
    <w:rsid w:val="00931C31"/>
    <w:rsid w:val="00933908"/>
    <w:rsid w:val="00933E6A"/>
    <w:rsid w:val="00936596"/>
    <w:rsid w:val="00944667"/>
    <w:rsid w:val="00944C3A"/>
    <w:rsid w:val="009454D3"/>
    <w:rsid w:val="00950024"/>
    <w:rsid w:val="009553EE"/>
    <w:rsid w:val="00956BAB"/>
    <w:rsid w:val="00956EB3"/>
    <w:rsid w:val="00960DEF"/>
    <w:rsid w:val="009705A7"/>
    <w:rsid w:val="00970BF9"/>
    <w:rsid w:val="00973732"/>
    <w:rsid w:val="00976ABC"/>
    <w:rsid w:val="009830B3"/>
    <w:rsid w:val="00985B72"/>
    <w:rsid w:val="00987294"/>
    <w:rsid w:val="009908FC"/>
    <w:rsid w:val="00994180"/>
    <w:rsid w:val="00994381"/>
    <w:rsid w:val="00994569"/>
    <w:rsid w:val="00995E74"/>
    <w:rsid w:val="00996253"/>
    <w:rsid w:val="009A30FB"/>
    <w:rsid w:val="009A3414"/>
    <w:rsid w:val="009B150E"/>
    <w:rsid w:val="009B2372"/>
    <w:rsid w:val="009B5F24"/>
    <w:rsid w:val="009B6732"/>
    <w:rsid w:val="009C3068"/>
    <w:rsid w:val="009D1F44"/>
    <w:rsid w:val="009D2A9E"/>
    <w:rsid w:val="009D494F"/>
    <w:rsid w:val="009D7E65"/>
    <w:rsid w:val="009E2B56"/>
    <w:rsid w:val="009E5726"/>
    <w:rsid w:val="009E6CD1"/>
    <w:rsid w:val="009F1A91"/>
    <w:rsid w:val="009F7D01"/>
    <w:rsid w:val="00A0306F"/>
    <w:rsid w:val="00A03CB7"/>
    <w:rsid w:val="00A04920"/>
    <w:rsid w:val="00A0695F"/>
    <w:rsid w:val="00A06C88"/>
    <w:rsid w:val="00A07B67"/>
    <w:rsid w:val="00A10D56"/>
    <w:rsid w:val="00A12ADB"/>
    <w:rsid w:val="00A1363A"/>
    <w:rsid w:val="00A2236B"/>
    <w:rsid w:val="00A24103"/>
    <w:rsid w:val="00A249A2"/>
    <w:rsid w:val="00A25256"/>
    <w:rsid w:val="00A2661F"/>
    <w:rsid w:val="00A27276"/>
    <w:rsid w:val="00A277CB"/>
    <w:rsid w:val="00A3283A"/>
    <w:rsid w:val="00A34A6C"/>
    <w:rsid w:val="00A4006E"/>
    <w:rsid w:val="00A40F90"/>
    <w:rsid w:val="00A41AFF"/>
    <w:rsid w:val="00A4297A"/>
    <w:rsid w:val="00A438DA"/>
    <w:rsid w:val="00A4707E"/>
    <w:rsid w:val="00A4728F"/>
    <w:rsid w:val="00A51A3B"/>
    <w:rsid w:val="00A51D70"/>
    <w:rsid w:val="00A520C3"/>
    <w:rsid w:val="00A548C1"/>
    <w:rsid w:val="00A56D8F"/>
    <w:rsid w:val="00A56F9E"/>
    <w:rsid w:val="00A57A7D"/>
    <w:rsid w:val="00A57C87"/>
    <w:rsid w:val="00A60585"/>
    <w:rsid w:val="00A61175"/>
    <w:rsid w:val="00A63875"/>
    <w:rsid w:val="00A63A87"/>
    <w:rsid w:val="00A63DA8"/>
    <w:rsid w:val="00A6406F"/>
    <w:rsid w:val="00A65121"/>
    <w:rsid w:val="00A7152B"/>
    <w:rsid w:val="00A72444"/>
    <w:rsid w:val="00A72EE9"/>
    <w:rsid w:val="00A80E1B"/>
    <w:rsid w:val="00A837C2"/>
    <w:rsid w:val="00A845FA"/>
    <w:rsid w:val="00A852B8"/>
    <w:rsid w:val="00A86BE5"/>
    <w:rsid w:val="00A94B32"/>
    <w:rsid w:val="00A96694"/>
    <w:rsid w:val="00A968CB"/>
    <w:rsid w:val="00A97D75"/>
    <w:rsid w:val="00A97DEC"/>
    <w:rsid w:val="00AA199E"/>
    <w:rsid w:val="00AA70AE"/>
    <w:rsid w:val="00AB417C"/>
    <w:rsid w:val="00AB417D"/>
    <w:rsid w:val="00AB5F1B"/>
    <w:rsid w:val="00AB5F5D"/>
    <w:rsid w:val="00AB623F"/>
    <w:rsid w:val="00AB637F"/>
    <w:rsid w:val="00AB63D2"/>
    <w:rsid w:val="00AB7476"/>
    <w:rsid w:val="00AB74A1"/>
    <w:rsid w:val="00AC1459"/>
    <w:rsid w:val="00AC32F0"/>
    <w:rsid w:val="00AC3EBE"/>
    <w:rsid w:val="00AC5D96"/>
    <w:rsid w:val="00AC6503"/>
    <w:rsid w:val="00AC70B7"/>
    <w:rsid w:val="00AC742D"/>
    <w:rsid w:val="00AD7616"/>
    <w:rsid w:val="00AE0626"/>
    <w:rsid w:val="00AE4234"/>
    <w:rsid w:val="00AE5145"/>
    <w:rsid w:val="00AE60FF"/>
    <w:rsid w:val="00AE72B1"/>
    <w:rsid w:val="00AE7464"/>
    <w:rsid w:val="00AE7928"/>
    <w:rsid w:val="00AE79EF"/>
    <w:rsid w:val="00AF0BF1"/>
    <w:rsid w:val="00AF0E10"/>
    <w:rsid w:val="00AF3FC9"/>
    <w:rsid w:val="00AF4405"/>
    <w:rsid w:val="00B03BA8"/>
    <w:rsid w:val="00B05168"/>
    <w:rsid w:val="00B075B8"/>
    <w:rsid w:val="00B1022B"/>
    <w:rsid w:val="00B103DB"/>
    <w:rsid w:val="00B20440"/>
    <w:rsid w:val="00B249DF"/>
    <w:rsid w:val="00B249FF"/>
    <w:rsid w:val="00B24D4B"/>
    <w:rsid w:val="00B32DBE"/>
    <w:rsid w:val="00B34722"/>
    <w:rsid w:val="00B37469"/>
    <w:rsid w:val="00B46234"/>
    <w:rsid w:val="00B46430"/>
    <w:rsid w:val="00B47ECC"/>
    <w:rsid w:val="00B509C3"/>
    <w:rsid w:val="00B52A24"/>
    <w:rsid w:val="00B54762"/>
    <w:rsid w:val="00B5638B"/>
    <w:rsid w:val="00B57336"/>
    <w:rsid w:val="00B57799"/>
    <w:rsid w:val="00B63287"/>
    <w:rsid w:val="00B64AA7"/>
    <w:rsid w:val="00B64E27"/>
    <w:rsid w:val="00B65DA3"/>
    <w:rsid w:val="00B668E4"/>
    <w:rsid w:val="00B67C92"/>
    <w:rsid w:val="00B70376"/>
    <w:rsid w:val="00B719B2"/>
    <w:rsid w:val="00B73609"/>
    <w:rsid w:val="00B743EF"/>
    <w:rsid w:val="00B7494F"/>
    <w:rsid w:val="00B754AF"/>
    <w:rsid w:val="00B815DB"/>
    <w:rsid w:val="00B93A6E"/>
    <w:rsid w:val="00BA0ED3"/>
    <w:rsid w:val="00BA1CB5"/>
    <w:rsid w:val="00BA522A"/>
    <w:rsid w:val="00BA7EB1"/>
    <w:rsid w:val="00BB2E9B"/>
    <w:rsid w:val="00BB3FF5"/>
    <w:rsid w:val="00BB4466"/>
    <w:rsid w:val="00BB4723"/>
    <w:rsid w:val="00BB6A84"/>
    <w:rsid w:val="00BB6BAC"/>
    <w:rsid w:val="00BC13E4"/>
    <w:rsid w:val="00BC2BA4"/>
    <w:rsid w:val="00BC3006"/>
    <w:rsid w:val="00BC3A7B"/>
    <w:rsid w:val="00BC4BB9"/>
    <w:rsid w:val="00BC4FF1"/>
    <w:rsid w:val="00BC55B3"/>
    <w:rsid w:val="00BC73AE"/>
    <w:rsid w:val="00BD0EF0"/>
    <w:rsid w:val="00BD26F2"/>
    <w:rsid w:val="00BD505B"/>
    <w:rsid w:val="00BD6970"/>
    <w:rsid w:val="00BD6C6E"/>
    <w:rsid w:val="00BD7007"/>
    <w:rsid w:val="00BE00DD"/>
    <w:rsid w:val="00BE0C49"/>
    <w:rsid w:val="00BE1570"/>
    <w:rsid w:val="00BE1CF3"/>
    <w:rsid w:val="00BE4A43"/>
    <w:rsid w:val="00BF2BB5"/>
    <w:rsid w:val="00BF2E42"/>
    <w:rsid w:val="00BF3B84"/>
    <w:rsid w:val="00BF4328"/>
    <w:rsid w:val="00C002D0"/>
    <w:rsid w:val="00C01AF1"/>
    <w:rsid w:val="00C04751"/>
    <w:rsid w:val="00C064EE"/>
    <w:rsid w:val="00C1178F"/>
    <w:rsid w:val="00C1242A"/>
    <w:rsid w:val="00C156F6"/>
    <w:rsid w:val="00C15DAD"/>
    <w:rsid w:val="00C21B45"/>
    <w:rsid w:val="00C2258D"/>
    <w:rsid w:val="00C23011"/>
    <w:rsid w:val="00C24ADE"/>
    <w:rsid w:val="00C26A30"/>
    <w:rsid w:val="00C26EFA"/>
    <w:rsid w:val="00C34773"/>
    <w:rsid w:val="00C350BF"/>
    <w:rsid w:val="00C37410"/>
    <w:rsid w:val="00C506BA"/>
    <w:rsid w:val="00C52803"/>
    <w:rsid w:val="00C53647"/>
    <w:rsid w:val="00C53C2F"/>
    <w:rsid w:val="00C53F69"/>
    <w:rsid w:val="00C540B9"/>
    <w:rsid w:val="00C548DB"/>
    <w:rsid w:val="00C55055"/>
    <w:rsid w:val="00C730FE"/>
    <w:rsid w:val="00C732C8"/>
    <w:rsid w:val="00C74D84"/>
    <w:rsid w:val="00C761F9"/>
    <w:rsid w:val="00C81149"/>
    <w:rsid w:val="00C81641"/>
    <w:rsid w:val="00C91C54"/>
    <w:rsid w:val="00C936F1"/>
    <w:rsid w:val="00C95A2D"/>
    <w:rsid w:val="00C97893"/>
    <w:rsid w:val="00CA001E"/>
    <w:rsid w:val="00CA0A53"/>
    <w:rsid w:val="00CA56C4"/>
    <w:rsid w:val="00CA728E"/>
    <w:rsid w:val="00CB1CF7"/>
    <w:rsid w:val="00CB38F7"/>
    <w:rsid w:val="00CB593E"/>
    <w:rsid w:val="00CB7965"/>
    <w:rsid w:val="00CB7AEF"/>
    <w:rsid w:val="00CC13A7"/>
    <w:rsid w:val="00CC695D"/>
    <w:rsid w:val="00CC6BF3"/>
    <w:rsid w:val="00CD5865"/>
    <w:rsid w:val="00CD5DDB"/>
    <w:rsid w:val="00CD5FE5"/>
    <w:rsid w:val="00CD666D"/>
    <w:rsid w:val="00CE19A4"/>
    <w:rsid w:val="00CE2821"/>
    <w:rsid w:val="00CE43C5"/>
    <w:rsid w:val="00CE59D1"/>
    <w:rsid w:val="00CE5E15"/>
    <w:rsid w:val="00CE641D"/>
    <w:rsid w:val="00CF001B"/>
    <w:rsid w:val="00CF4917"/>
    <w:rsid w:val="00CF4D55"/>
    <w:rsid w:val="00CF7342"/>
    <w:rsid w:val="00D01145"/>
    <w:rsid w:val="00D01E32"/>
    <w:rsid w:val="00D05569"/>
    <w:rsid w:val="00D05D82"/>
    <w:rsid w:val="00D141C5"/>
    <w:rsid w:val="00D162AD"/>
    <w:rsid w:val="00D16D79"/>
    <w:rsid w:val="00D16E47"/>
    <w:rsid w:val="00D2030C"/>
    <w:rsid w:val="00D20CE0"/>
    <w:rsid w:val="00D21663"/>
    <w:rsid w:val="00D22EAE"/>
    <w:rsid w:val="00D26759"/>
    <w:rsid w:val="00D26E7B"/>
    <w:rsid w:val="00D30253"/>
    <w:rsid w:val="00D346D1"/>
    <w:rsid w:val="00D35D75"/>
    <w:rsid w:val="00D370A7"/>
    <w:rsid w:val="00D3790C"/>
    <w:rsid w:val="00D400A5"/>
    <w:rsid w:val="00D4473D"/>
    <w:rsid w:val="00D45388"/>
    <w:rsid w:val="00D47980"/>
    <w:rsid w:val="00D47A13"/>
    <w:rsid w:val="00D5119F"/>
    <w:rsid w:val="00D51F97"/>
    <w:rsid w:val="00D54A66"/>
    <w:rsid w:val="00D55608"/>
    <w:rsid w:val="00D62DAC"/>
    <w:rsid w:val="00D63AC6"/>
    <w:rsid w:val="00D645F6"/>
    <w:rsid w:val="00D669DF"/>
    <w:rsid w:val="00D7414C"/>
    <w:rsid w:val="00D742A5"/>
    <w:rsid w:val="00D74E6C"/>
    <w:rsid w:val="00D77B16"/>
    <w:rsid w:val="00D8087A"/>
    <w:rsid w:val="00D82862"/>
    <w:rsid w:val="00D84FE9"/>
    <w:rsid w:val="00D866EA"/>
    <w:rsid w:val="00D87AF2"/>
    <w:rsid w:val="00D90B6F"/>
    <w:rsid w:val="00D95BC1"/>
    <w:rsid w:val="00D95CA7"/>
    <w:rsid w:val="00DA4A79"/>
    <w:rsid w:val="00DA4EA2"/>
    <w:rsid w:val="00DA5F5F"/>
    <w:rsid w:val="00DA6A7A"/>
    <w:rsid w:val="00DB20B7"/>
    <w:rsid w:val="00DB551B"/>
    <w:rsid w:val="00DB5C0D"/>
    <w:rsid w:val="00DB6F0B"/>
    <w:rsid w:val="00DB7FBF"/>
    <w:rsid w:val="00DC1FC7"/>
    <w:rsid w:val="00DC33DD"/>
    <w:rsid w:val="00DC6152"/>
    <w:rsid w:val="00DC6889"/>
    <w:rsid w:val="00DC711A"/>
    <w:rsid w:val="00DC74AA"/>
    <w:rsid w:val="00DD0BEC"/>
    <w:rsid w:val="00DD0ECE"/>
    <w:rsid w:val="00DD38F3"/>
    <w:rsid w:val="00DD4010"/>
    <w:rsid w:val="00DE1834"/>
    <w:rsid w:val="00DE6A1C"/>
    <w:rsid w:val="00DE71D5"/>
    <w:rsid w:val="00DE7919"/>
    <w:rsid w:val="00DF2EE2"/>
    <w:rsid w:val="00DF34B2"/>
    <w:rsid w:val="00E00E2B"/>
    <w:rsid w:val="00E03236"/>
    <w:rsid w:val="00E04635"/>
    <w:rsid w:val="00E06A7A"/>
    <w:rsid w:val="00E07641"/>
    <w:rsid w:val="00E11E8A"/>
    <w:rsid w:val="00E13F87"/>
    <w:rsid w:val="00E173A5"/>
    <w:rsid w:val="00E25227"/>
    <w:rsid w:val="00E2778E"/>
    <w:rsid w:val="00E27B5D"/>
    <w:rsid w:val="00E308C5"/>
    <w:rsid w:val="00E32AC5"/>
    <w:rsid w:val="00E32E08"/>
    <w:rsid w:val="00E40477"/>
    <w:rsid w:val="00E4078F"/>
    <w:rsid w:val="00E4280A"/>
    <w:rsid w:val="00E453E3"/>
    <w:rsid w:val="00E4799E"/>
    <w:rsid w:val="00E47D16"/>
    <w:rsid w:val="00E565D3"/>
    <w:rsid w:val="00E56617"/>
    <w:rsid w:val="00E57E03"/>
    <w:rsid w:val="00E600C9"/>
    <w:rsid w:val="00E609EB"/>
    <w:rsid w:val="00E61574"/>
    <w:rsid w:val="00E62DD6"/>
    <w:rsid w:val="00E63652"/>
    <w:rsid w:val="00E63788"/>
    <w:rsid w:val="00E64182"/>
    <w:rsid w:val="00E81199"/>
    <w:rsid w:val="00E81295"/>
    <w:rsid w:val="00E815FB"/>
    <w:rsid w:val="00E8335D"/>
    <w:rsid w:val="00E83EEA"/>
    <w:rsid w:val="00E8515C"/>
    <w:rsid w:val="00E85768"/>
    <w:rsid w:val="00E85818"/>
    <w:rsid w:val="00E85FE4"/>
    <w:rsid w:val="00E91969"/>
    <w:rsid w:val="00E91E9E"/>
    <w:rsid w:val="00E93957"/>
    <w:rsid w:val="00E93FEB"/>
    <w:rsid w:val="00E94232"/>
    <w:rsid w:val="00E95FE4"/>
    <w:rsid w:val="00E97427"/>
    <w:rsid w:val="00EA08DD"/>
    <w:rsid w:val="00EA17DE"/>
    <w:rsid w:val="00EA5B3B"/>
    <w:rsid w:val="00EA733F"/>
    <w:rsid w:val="00EB3C85"/>
    <w:rsid w:val="00EB3F01"/>
    <w:rsid w:val="00EB715F"/>
    <w:rsid w:val="00EB72DB"/>
    <w:rsid w:val="00EB7CC2"/>
    <w:rsid w:val="00EC0511"/>
    <w:rsid w:val="00EC1433"/>
    <w:rsid w:val="00EC2F91"/>
    <w:rsid w:val="00EC335B"/>
    <w:rsid w:val="00EC4BF8"/>
    <w:rsid w:val="00EC5BE4"/>
    <w:rsid w:val="00ED3E57"/>
    <w:rsid w:val="00ED57CA"/>
    <w:rsid w:val="00ED6387"/>
    <w:rsid w:val="00ED779C"/>
    <w:rsid w:val="00EE11F0"/>
    <w:rsid w:val="00EE3C07"/>
    <w:rsid w:val="00EE6A24"/>
    <w:rsid w:val="00EE793F"/>
    <w:rsid w:val="00EF1322"/>
    <w:rsid w:val="00EF50E4"/>
    <w:rsid w:val="00EF56ED"/>
    <w:rsid w:val="00EF5B71"/>
    <w:rsid w:val="00EF78CC"/>
    <w:rsid w:val="00F010E2"/>
    <w:rsid w:val="00F020F6"/>
    <w:rsid w:val="00F02110"/>
    <w:rsid w:val="00F02BEB"/>
    <w:rsid w:val="00F10803"/>
    <w:rsid w:val="00F12160"/>
    <w:rsid w:val="00F13BC0"/>
    <w:rsid w:val="00F20F72"/>
    <w:rsid w:val="00F21084"/>
    <w:rsid w:val="00F22B47"/>
    <w:rsid w:val="00F24CE4"/>
    <w:rsid w:val="00F252E2"/>
    <w:rsid w:val="00F266C4"/>
    <w:rsid w:val="00F275AE"/>
    <w:rsid w:val="00F30AFB"/>
    <w:rsid w:val="00F3245F"/>
    <w:rsid w:val="00F362FD"/>
    <w:rsid w:val="00F36CD5"/>
    <w:rsid w:val="00F41898"/>
    <w:rsid w:val="00F423B2"/>
    <w:rsid w:val="00F4469C"/>
    <w:rsid w:val="00F44A33"/>
    <w:rsid w:val="00F5294E"/>
    <w:rsid w:val="00F55868"/>
    <w:rsid w:val="00F6315A"/>
    <w:rsid w:val="00F64468"/>
    <w:rsid w:val="00F6450C"/>
    <w:rsid w:val="00F64C11"/>
    <w:rsid w:val="00F675ED"/>
    <w:rsid w:val="00F72BA7"/>
    <w:rsid w:val="00F73E2C"/>
    <w:rsid w:val="00F77BF6"/>
    <w:rsid w:val="00F80685"/>
    <w:rsid w:val="00F82DAB"/>
    <w:rsid w:val="00F8603F"/>
    <w:rsid w:val="00F864DE"/>
    <w:rsid w:val="00F87004"/>
    <w:rsid w:val="00F87F70"/>
    <w:rsid w:val="00F9261B"/>
    <w:rsid w:val="00F94974"/>
    <w:rsid w:val="00F94C38"/>
    <w:rsid w:val="00F94F80"/>
    <w:rsid w:val="00F977AB"/>
    <w:rsid w:val="00FA2DA1"/>
    <w:rsid w:val="00FA4A74"/>
    <w:rsid w:val="00FA5C48"/>
    <w:rsid w:val="00FA6832"/>
    <w:rsid w:val="00FA692F"/>
    <w:rsid w:val="00FA778E"/>
    <w:rsid w:val="00FA79A7"/>
    <w:rsid w:val="00FB12FE"/>
    <w:rsid w:val="00FB2087"/>
    <w:rsid w:val="00FB334F"/>
    <w:rsid w:val="00FB34D2"/>
    <w:rsid w:val="00FB5162"/>
    <w:rsid w:val="00FB5888"/>
    <w:rsid w:val="00FB7E8B"/>
    <w:rsid w:val="00FC112B"/>
    <w:rsid w:val="00FC1616"/>
    <w:rsid w:val="00FC6E94"/>
    <w:rsid w:val="00FC712E"/>
    <w:rsid w:val="00FC7C90"/>
    <w:rsid w:val="00FD0304"/>
    <w:rsid w:val="00FD087C"/>
    <w:rsid w:val="00FD382A"/>
    <w:rsid w:val="00FD4115"/>
    <w:rsid w:val="00FD6EA6"/>
    <w:rsid w:val="00FD7027"/>
    <w:rsid w:val="00FE1358"/>
    <w:rsid w:val="00FE1BDD"/>
    <w:rsid w:val="00FE1DC9"/>
    <w:rsid w:val="00FE45BE"/>
    <w:rsid w:val="00FE45EC"/>
    <w:rsid w:val="00FE47B5"/>
    <w:rsid w:val="00FE5A89"/>
    <w:rsid w:val="00FE7D16"/>
    <w:rsid w:val="00FF1FA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6C13DBB-CADA-4757-A97C-8D59567B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6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2D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E62DD6"/>
    <w:rPr>
      <w:color w:val="0000FF"/>
      <w:u w:val="single"/>
    </w:rPr>
  </w:style>
  <w:style w:type="paragraph" w:customStyle="1" w:styleId="ConsPlusNormal">
    <w:name w:val="ConsPlusNormal"/>
    <w:rsid w:val="00E62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qFormat/>
    <w:rsid w:val="00E62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E62DD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963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41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C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Placeholder Text"/>
    <w:basedOn w:val="a0"/>
    <w:uiPriority w:val="99"/>
    <w:semiHidden/>
    <w:rsid w:val="00E479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hyperlink" Target="http://&#1082;&#1094;66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66.rospotrebnadzo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95;&#1077;&#1089;&#1090;&#1085;&#1099;&#1081;&#1079;&#1085;&#1072;&#1082;.&#1088;&#1092;" TargetMode="External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82A3-AE35-45BB-BC2F-FA2916EC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31</cp:revision>
  <cp:lastPrinted>2025-10-27T08:38:00Z</cp:lastPrinted>
  <dcterms:created xsi:type="dcterms:W3CDTF">2025-10-16T07:50:00Z</dcterms:created>
  <dcterms:modified xsi:type="dcterms:W3CDTF">2025-10-29T09:45:00Z</dcterms:modified>
</cp:coreProperties>
</file>